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pPr w:leftFromText="180" w:rightFromText="180" w:vertAnchor="text" w:horzAnchor="margin" w:tblpXSpec="center" w:tblpY="-1706"/>
        <w:tblW w:w="161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024"/>
        <w:gridCol w:w="5869"/>
        <w:gridCol w:w="4446"/>
        <w:gridCol w:w="3816"/>
      </w:tblGrid>
      <w:tr w:rsidR="001C50A9" w:rsidRPr="00561CE0" w14:paraId="272AE69C" w14:textId="77777777" w:rsidTr="001D1810">
        <w:trPr>
          <w:trHeight w:val="428"/>
        </w:trPr>
        <w:tc>
          <w:tcPr>
            <w:tcW w:w="16155" w:type="dxa"/>
            <w:gridSpan w:val="4"/>
            <w:shd w:val="clear" w:color="auto" w:fill="auto"/>
          </w:tcPr>
          <w:p w14:paraId="09F8C1AE" w14:textId="6A19370B" w:rsidR="00DA2E32" w:rsidRPr="00561CE0" w:rsidRDefault="00DA2E32" w:rsidP="00BE38C3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0" w:name="_Hlk177457372"/>
            <w:r w:rsidRPr="00561CE0">
              <w:rPr>
                <w:rFonts w:ascii="Times New Roman" w:hAnsi="Times New Roman" w:cs="Times New Roman"/>
                <w:sz w:val="28"/>
                <w:szCs w:val="28"/>
              </w:rPr>
              <w:t xml:space="preserve">Тема: </w:t>
            </w:r>
            <w:r w:rsidR="002F7C80" w:rsidRPr="00561CE0">
              <w:rPr>
                <w:rFonts w:ascii="Times New Roman" w:hAnsi="Times New Roman" w:cs="Times New Roman"/>
                <w:sz w:val="28"/>
                <w:szCs w:val="28"/>
              </w:rPr>
              <w:t>разделительный мягкий знак</w:t>
            </w:r>
          </w:p>
        </w:tc>
      </w:tr>
      <w:tr w:rsidR="001C50A9" w:rsidRPr="00561CE0" w14:paraId="5DA463CC" w14:textId="77777777" w:rsidTr="001D1810">
        <w:trPr>
          <w:trHeight w:val="428"/>
        </w:trPr>
        <w:tc>
          <w:tcPr>
            <w:tcW w:w="16155" w:type="dxa"/>
            <w:gridSpan w:val="4"/>
            <w:shd w:val="clear" w:color="auto" w:fill="auto"/>
          </w:tcPr>
          <w:p w14:paraId="33DDC391" w14:textId="7AFD80FF" w:rsidR="00DA2E32" w:rsidRPr="00561CE0" w:rsidRDefault="00DA2E32" w:rsidP="00BE38C3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561CE0">
              <w:rPr>
                <w:rFonts w:ascii="Times New Roman" w:hAnsi="Times New Roman" w:cs="Times New Roman"/>
                <w:sz w:val="28"/>
                <w:szCs w:val="28"/>
              </w:rPr>
              <w:t>Название программы: Школа России</w:t>
            </w:r>
            <w:r w:rsidR="00C446B8">
              <w:rPr>
                <w:rFonts w:ascii="Times New Roman" w:hAnsi="Times New Roman" w:cs="Times New Roman"/>
                <w:sz w:val="28"/>
                <w:szCs w:val="28"/>
              </w:rPr>
              <w:t>, 1 часть с 68-69</w:t>
            </w:r>
          </w:p>
        </w:tc>
      </w:tr>
      <w:tr w:rsidR="001C50A9" w:rsidRPr="00561CE0" w14:paraId="2C74D0C7" w14:textId="77777777" w:rsidTr="001D1810">
        <w:trPr>
          <w:trHeight w:val="428"/>
        </w:trPr>
        <w:tc>
          <w:tcPr>
            <w:tcW w:w="16155" w:type="dxa"/>
            <w:gridSpan w:val="4"/>
            <w:shd w:val="clear" w:color="auto" w:fill="auto"/>
          </w:tcPr>
          <w:p w14:paraId="069565F3" w14:textId="413B917B" w:rsidR="00DA2E32" w:rsidRPr="00561CE0" w:rsidRDefault="00DA2E32" w:rsidP="00BE38C3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561CE0">
              <w:rPr>
                <w:rFonts w:ascii="Times New Roman" w:hAnsi="Times New Roman" w:cs="Times New Roman"/>
                <w:sz w:val="28"/>
                <w:szCs w:val="28"/>
              </w:rPr>
              <w:t>Класс:</w:t>
            </w:r>
            <w:r w:rsidR="00540F31" w:rsidRPr="00561CE0">
              <w:rPr>
                <w:rFonts w:ascii="Times New Roman" w:hAnsi="Times New Roman" w:cs="Times New Roman"/>
                <w:sz w:val="28"/>
                <w:szCs w:val="28"/>
              </w:rPr>
              <w:t xml:space="preserve"> 3</w:t>
            </w:r>
          </w:p>
        </w:tc>
      </w:tr>
      <w:tr w:rsidR="001C50A9" w:rsidRPr="00561CE0" w14:paraId="441B82D8" w14:textId="77777777" w:rsidTr="006049DB">
        <w:trPr>
          <w:trHeight w:val="428"/>
        </w:trPr>
        <w:tc>
          <w:tcPr>
            <w:tcW w:w="2024" w:type="dxa"/>
            <w:shd w:val="clear" w:color="auto" w:fill="auto"/>
          </w:tcPr>
          <w:p w14:paraId="187A304C" w14:textId="77777777" w:rsidR="00DA2E32" w:rsidRPr="00561CE0" w:rsidRDefault="00DA2E32" w:rsidP="00BE38C3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561CE0">
              <w:rPr>
                <w:rFonts w:ascii="Times New Roman" w:hAnsi="Times New Roman" w:cs="Times New Roman"/>
                <w:sz w:val="28"/>
                <w:szCs w:val="28"/>
              </w:rPr>
              <w:t>Цель занятия</w:t>
            </w:r>
          </w:p>
        </w:tc>
        <w:tc>
          <w:tcPr>
            <w:tcW w:w="14131" w:type="dxa"/>
            <w:gridSpan w:val="3"/>
            <w:shd w:val="clear" w:color="auto" w:fill="auto"/>
          </w:tcPr>
          <w:p w14:paraId="229B8A76" w14:textId="2922A621" w:rsidR="00DA2E32" w:rsidRPr="00561CE0" w:rsidRDefault="00DA2E32" w:rsidP="00BE38C3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561CE0">
              <w:rPr>
                <w:rFonts w:ascii="Times New Roman" w:hAnsi="Times New Roman" w:cs="Times New Roman"/>
                <w:sz w:val="28"/>
                <w:szCs w:val="28"/>
              </w:rPr>
              <w:t xml:space="preserve">Формирование </w:t>
            </w:r>
            <w:r w:rsidR="00540F31" w:rsidRPr="00561CE0">
              <w:rPr>
                <w:rFonts w:ascii="Times New Roman" w:hAnsi="Times New Roman" w:cs="Times New Roman"/>
                <w:sz w:val="28"/>
                <w:szCs w:val="28"/>
              </w:rPr>
              <w:t xml:space="preserve">умения </w:t>
            </w:r>
            <w:r w:rsidR="00BF5F2C" w:rsidRPr="00561CE0">
              <w:rPr>
                <w:rFonts w:ascii="Times New Roman" w:hAnsi="Times New Roman" w:cs="Times New Roman"/>
                <w:sz w:val="28"/>
                <w:szCs w:val="28"/>
              </w:rPr>
              <w:t>писать слова с разделительным мягким знаком</w:t>
            </w:r>
          </w:p>
        </w:tc>
      </w:tr>
      <w:tr w:rsidR="001C50A9" w:rsidRPr="00561CE0" w14:paraId="32222A1B" w14:textId="77777777" w:rsidTr="006049DB">
        <w:trPr>
          <w:trHeight w:val="428"/>
        </w:trPr>
        <w:tc>
          <w:tcPr>
            <w:tcW w:w="2024" w:type="dxa"/>
            <w:shd w:val="clear" w:color="auto" w:fill="auto"/>
          </w:tcPr>
          <w:p w14:paraId="6E777839" w14:textId="77777777" w:rsidR="00DA2E32" w:rsidRPr="00561CE0" w:rsidRDefault="00DA2E32" w:rsidP="00BE38C3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561CE0">
              <w:rPr>
                <w:rFonts w:ascii="Times New Roman" w:hAnsi="Times New Roman" w:cs="Times New Roman"/>
                <w:sz w:val="28"/>
                <w:szCs w:val="28"/>
              </w:rPr>
              <w:t>Задачи занятия</w:t>
            </w:r>
          </w:p>
        </w:tc>
        <w:tc>
          <w:tcPr>
            <w:tcW w:w="14131" w:type="dxa"/>
            <w:gridSpan w:val="3"/>
            <w:shd w:val="clear" w:color="auto" w:fill="auto"/>
          </w:tcPr>
          <w:p w14:paraId="524C5EE0" w14:textId="6DD466D6" w:rsidR="00A256C6" w:rsidRPr="00561CE0" w:rsidRDefault="00DA2E32" w:rsidP="00BE38C3">
            <w:pPr>
              <w:pStyle w:val="a3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61CE0">
              <w:rPr>
                <w:rFonts w:ascii="Times New Roman" w:hAnsi="Times New Roman" w:cs="Times New Roman"/>
                <w:sz w:val="28"/>
                <w:szCs w:val="28"/>
              </w:rPr>
              <w:t xml:space="preserve">Образовательные: </w:t>
            </w:r>
            <w:r w:rsidR="00BF5F2C" w:rsidRPr="00561CE0">
              <w:rPr>
                <w:rFonts w:ascii="Times New Roman" w:hAnsi="Times New Roman" w:cs="Times New Roman"/>
                <w:sz w:val="28"/>
                <w:szCs w:val="28"/>
              </w:rPr>
              <w:t>сформулировать правило написания разделительного мягкого знака</w:t>
            </w:r>
          </w:p>
          <w:p w14:paraId="1CAD4D57" w14:textId="30E9B6DB" w:rsidR="00DA2E32" w:rsidRPr="00561CE0" w:rsidRDefault="00DA2E32" w:rsidP="00BE38C3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561CE0">
              <w:rPr>
                <w:rFonts w:ascii="Times New Roman" w:hAnsi="Times New Roman" w:cs="Times New Roman"/>
                <w:sz w:val="28"/>
                <w:szCs w:val="28"/>
              </w:rPr>
              <w:t xml:space="preserve">Развивающие: </w:t>
            </w:r>
            <w:r w:rsidR="001C50A9" w:rsidRPr="00561CE0">
              <w:rPr>
                <w:rFonts w:ascii="Times New Roman" w:hAnsi="Times New Roman" w:cs="Times New Roman"/>
                <w:sz w:val="28"/>
                <w:szCs w:val="28"/>
              </w:rPr>
              <w:t>Развивать внимание, память, речь</w:t>
            </w:r>
            <w:r w:rsidR="00610C8E" w:rsidRPr="00561CE0">
              <w:rPr>
                <w:rFonts w:ascii="Times New Roman" w:hAnsi="Times New Roman" w:cs="Times New Roman"/>
                <w:sz w:val="28"/>
                <w:szCs w:val="28"/>
              </w:rPr>
              <w:t>, орфографическую зоркость</w:t>
            </w:r>
            <w:r w:rsidR="00BF5F2C" w:rsidRPr="00561CE0">
              <w:rPr>
                <w:rFonts w:ascii="Times New Roman" w:hAnsi="Times New Roman" w:cs="Times New Roman"/>
                <w:sz w:val="28"/>
                <w:szCs w:val="28"/>
              </w:rPr>
              <w:t>, развивать у</w:t>
            </w:r>
            <w:r w:rsidR="00BF5F2C" w:rsidRPr="00561CE0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мение различать разделительный мягкий знак и Ь -показатель мягкости согласных.</w:t>
            </w:r>
          </w:p>
          <w:p w14:paraId="3F7CCF1C" w14:textId="2370F89E" w:rsidR="00DA2E32" w:rsidRPr="00561CE0" w:rsidRDefault="00DA2E32" w:rsidP="00BE38C3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561CE0">
              <w:rPr>
                <w:rFonts w:ascii="Times New Roman" w:hAnsi="Times New Roman" w:cs="Times New Roman"/>
                <w:sz w:val="28"/>
                <w:szCs w:val="28"/>
              </w:rPr>
              <w:t xml:space="preserve">Воспитательные: </w:t>
            </w:r>
            <w:r w:rsidR="001C50A9" w:rsidRPr="00561CE0">
              <w:rPr>
                <w:rFonts w:ascii="Times New Roman" w:hAnsi="Times New Roman" w:cs="Times New Roman"/>
                <w:sz w:val="28"/>
                <w:szCs w:val="28"/>
              </w:rPr>
              <w:t>содействовать воспитанию любви к русскому языку</w:t>
            </w:r>
          </w:p>
        </w:tc>
      </w:tr>
      <w:tr w:rsidR="001C50A9" w:rsidRPr="00561CE0" w14:paraId="0D606617" w14:textId="77777777" w:rsidTr="006049DB">
        <w:trPr>
          <w:trHeight w:val="357"/>
        </w:trPr>
        <w:tc>
          <w:tcPr>
            <w:tcW w:w="2024" w:type="dxa"/>
            <w:shd w:val="clear" w:color="auto" w:fill="auto"/>
          </w:tcPr>
          <w:p w14:paraId="63B62BD7" w14:textId="77777777" w:rsidR="00DA2E32" w:rsidRPr="00561CE0" w:rsidRDefault="00DA2E32" w:rsidP="00BE38C3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561CE0">
              <w:rPr>
                <w:rFonts w:ascii="Times New Roman" w:hAnsi="Times New Roman" w:cs="Times New Roman"/>
                <w:sz w:val="28"/>
                <w:szCs w:val="28"/>
              </w:rPr>
              <w:t>Тип урока</w:t>
            </w:r>
          </w:p>
        </w:tc>
        <w:tc>
          <w:tcPr>
            <w:tcW w:w="14131" w:type="dxa"/>
            <w:gridSpan w:val="3"/>
            <w:shd w:val="clear" w:color="auto" w:fill="auto"/>
          </w:tcPr>
          <w:p w14:paraId="5EBCD5BC" w14:textId="77777777" w:rsidR="00DA2E32" w:rsidRPr="00561CE0" w:rsidRDefault="00DA2E32" w:rsidP="00BE38C3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561CE0">
              <w:rPr>
                <w:rFonts w:ascii="Times New Roman" w:hAnsi="Times New Roman" w:cs="Times New Roman"/>
                <w:sz w:val="28"/>
                <w:szCs w:val="28"/>
              </w:rPr>
              <w:t>Урок открытия нового знания</w:t>
            </w:r>
          </w:p>
        </w:tc>
      </w:tr>
      <w:tr w:rsidR="001C50A9" w:rsidRPr="00561CE0" w14:paraId="614F3471" w14:textId="77777777" w:rsidTr="006049DB">
        <w:trPr>
          <w:trHeight w:val="352"/>
        </w:trPr>
        <w:tc>
          <w:tcPr>
            <w:tcW w:w="2024" w:type="dxa"/>
            <w:shd w:val="clear" w:color="auto" w:fill="auto"/>
          </w:tcPr>
          <w:p w14:paraId="46393D32" w14:textId="77777777" w:rsidR="00DA2E32" w:rsidRPr="00561CE0" w:rsidRDefault="00DA2E32" w:rsidP="00BE38C3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561CE0">
              <w:rPr>
                <w:rFonts w:ascii="Times New Roman" w:hAnsi="Times New Roman" w:cs="Times New Roman"/>
                <w:sz w:val="28"/>
                <w:szCs w:val="28"/>
              </w:rPr>
              <w:t>оборудование</w:t>
            </w:r>
          </w:p>
        </w:tc>
        <w:tc>
          <w:tcPr>
            <w:tcW w:w="14131" w:type="dxa"/>
            <w:gridSpan w:val="3"/>
            <w:shd w:val="clear" w:color="auto" w:fill="auto"/>
          </w:tcPr>
          <w:p w14:paraId="1CED93E3" w14:textId="0C8C8014" w:rsidR="00DA2E32" w:rsidRPr="00561CE0" w:rsidRDefault="00DA2E32" w:rsidP="00BE38C3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561CE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2F7C80" w:rsidRPr="00561CE0">
              <w:rPr>
                <w:rFonts w:ascii="Times New Roman" w:hAnsi="Times New Roman" w:cs="Times New Roman"/>
                <w:sz w:val="28"/>
                <w:szCs w:val="28"/>
              </w:rPr>
              <w:t>У</w:t>
            </w:r>
            <w:r w:rsidRPr="00561CE0">
              <w:rPr>
                <w:rFonts w:ascii="Times New Roman" w:hAnsi="Times New Roman" w:cs="Times New Roman"/>
                <w:sz w:val="28"/>
                <w:szCs w:val="28"/>
              </w:rPr>
              <w:t>чебник</w:t>
            </w:r>
          </w:p>
        </w:tc>
      </w:tr>
      <w:tr w:rsidR="001C50A9" w:rsidRPr="00561CE0" w14:paraId="0C160881" w14:textId="77777777" w:rsidTr="006049DB">
        <w:trPr>
          <w:trHeight w:val="562"/>
        </w:trPr>
        <w:tc>
          <w:tcPr>
            <w:tcW w:w="2024" w:type="dxa"/>
            <w:shd w:val="clear" w:color="auto" w:fill="auto"/>
          </w:tcPr>
          <w:p w14:paraId="369BD01B" w14:textId="77777777" w:rsidR="00DA2E32" w:rsidRPr="00561CE0" w:rsidRDefault="00DA2E32" w:rsidP="00BE38C3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561CE0">
              <w:rPr>
                <w:rFonts w:ascii="Times New Roman" w:hAnsi="Times New Roman" w:cs="Times New Roman"/>
                <w:sz w:val="28"/>
                <w:szCs w:val="28"/>
              </w:rPr>
              <w:t>Применяемые технологии, методы, приемы</w:t>
            </w:r>
          </w:p>
        </w:tc>
        <w:tc>
          <w:tcPr>
            <w:tcW w:w="14131" w:type="dxa"/>
            <w:gridSpan w:val="3"/>
            <w:shd w:val="clear" w:color="auto" w:fill="auto"/>
          </w:tcPr>
          <w:p w14:paraId="128B7BB8" w14:textId="1936191A" w:rsidR="00DA2E32" w:rsidRPr="00561CE0" w:rsidRDefault="00540F31" w:rsidP="00BE38C3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561CE0"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  <w:r w:rsidR="0062682B" w:rsidRPr="00561CE0">
              <w:rPr>
                <w:rFonts w:ascii="Times New Roman" w:hAnsi="Times New Roman" w:cs="Times New Roman"/>
                <w:sz w:val="28"/>
                <w:szCs w:val="28"/>
              </w:rPr>
              <w:t>, метод языкового разбора</w:t>
            </w:r>
          </w:p>
        </w:tc>
      </w:tr>
      <w:tr w:rsidR="001C50A9" w:rsidRPr="00561CE0" w14:paraId="1C325F00" w14:textId="77777777" w:rsidTr="006049DB">
        <w:trPr>
          <w:trHeight w:val="352"/>
        </w:trPr>
        <w:tc>
          <w:tcPr>
            <w:tcW w:w="2024" w:type="dxa"/>
            <w:shd w:val="clear" w:color="auto" w:fill="auto"/>
          </w:tcPr>
          <w:p w14:paraId="4450FB5B" w14:textId="77777777" w:rsidR="00DA2E32" w:rsidRPr="00561CE0" w:rsidRDefault="00DA2E32" w:rsidP="00BE38C3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561CE0">
              <w:rPr>
                <w:rFonts w:ascii="Times New Roman" w:hAnsi="Times New Roman" w:cs="Times New Roman"/>
                <w:sz w:val="28"/>
                <w:szCs w:val="28"/>
              </w:rPr>
              <w:t>Планируемые результаты:</w:t>
            </w:r>
          </w:p>
        </w:tc>
        <w:tc>
          <w:tcPr>
            <w:tcW w:w="14131" w:type="dxa"/>
            <w:gridSpan w:val="3"/>
            <w:shd w:val="clear" w:color="auto" w:fill="auto"/>
          </w:tcPr>
          <w:p w14:paraId="71C79844" w14:textId="6A8976AF" w:rsidR="00DA2E32" w:rsidRPr="00561CE0" w:rsidRDefault="009C5612" w:rsidP="009C5612">
            <w:pPr>
              <w:pStyle w:val="a3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561CE0">
              <w:rPr>
                <w:rFonts w:ascii="Times New Roman" w:hAnsi="Times New Roman" w:cs="Times New Roman"/>
                <w:sz w:val="28"/>
                <w:szCs w:val="28"/>
              </w:rPr>
              <w:t>Личностные:</w:t>
            </w:r>
            <w:r w:rsidRPr="00561CE0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 </w:t>
            </w:r>
            <w:r w:rsidRPr="00561CE0">
              <w:rPr>
                <w:rFonts w:ascii="Times New Roman" w:hAnsi="Times New Roman" w:cs="Times New Roman"/>
                <w:sz w:val="28"/>
                <w:szCs w:val="28"/>
              </w:rPr>
              <w:t>самооценка</w:t>
            </w:r>
            <w:r w:rsidR="00BE38C3" w:rsidRPr="00561CE0">
              <w:rPr>
                <w:rFonts w:ascii="Times New Roman" w:hAnsi="Times New Roman" w:cs="Times New Roman"/>
                <w:sz w:val="28"/>
                <w:szCs w:val="28"/>
              </w:rPr>
              <w:t xml:space="preserve"> на основе критерия успешности и трудности;</w:t>
            </w:r>
          </w:p>
          <w:p w14:paraId="11D8FED5" w14:textId="38EA5E66" w:rsidR="00B13FC6" w:rsidRPr="00561CE0" w:rsidRDefault="009C5612" w:rsidP="009C5612">
            <w:pPr>
              <w:pStyle w:val="a3"/>
              <w:rPr>
                <w:rFonts w:ascii="Times New Roman" w:hAnsi="Times New Roman" w:cs="Times New Roman"/>
                <w:color w:val="333333"/>
                <w:sz w:val="28"/>
                <w:szCs w:val="28"/>
              </w:rPr>
            </w:pPr>
            <w:r w:rsidRPr="00561CE0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Предметные: </w:t>
            </w:r>
            <w:r w:rsidRPr="00561CE0">
              <w:rPr>
                <w:rFonts w:ascii="Times New Roman" w:hAnsi="Times New Roman" w:cs="Times New Roman"/>
                <w:color w:val="333333"/>
                <w:sz w:val="28"/>
                <w:szCs w:val="28"/>
              </w:rPr>
              <w:t>Ученик</w:t>
            </w:r>
            <w:r w:rsidR="00B13FC6" w:rsidRPr="00561CE0">
              <w:rPr>
                <w:rFonts w:ascii="Times New Roman" w:hAnsi="Times New Roman" w:cs="Times New Roman"/>
                <w:color w:val="333333"/>
                <w:sz w:val="28"/>
                <w:szCs w:val="28"/>
              </w:rPr>
              <w:t xml:space="preserve"> научится: различать разделительный мягкий знак и мягкий знак, как показатель мягкости, правописанию разделительного мягкого знака</w:t>
            </w:r>
          </w:p>
          <w:p w14:paraId="11294A1D" w14:textId="5AE3E128" w:rsidR="00DA2E32" w:rsidRPr="00561CE0" w:rsidRDefault="00B13FC6" w:rsidP="009C5612">
            <w:pPr>
              <w:pStyle w:val="a3"/>
              <w:rPr>
                <w:rFonts w:ascii="Times New Roman" w:hAnsi="Times New Roman" w:cs="Times New Roman"/>
                <w:color w:val="333333"/>
                <w:sz w:val="28"/>
                <w:szCs w:val="28"/>
              </w:rPr>
            </w:pPr>
            <w:r w:rsidRPr="00561CE0">
              <w:rPr>
                <w:rFonts w:ascii="Times New Roman" w:hAnsi="Times New Roman" w:cs="Times New Roman"/>
                <w:color w:val="333333"/>
                <w:sz w:val="28"/>
                <w:szCs w:val="28"/>
              </w:rPr>
              <w:t>Ученик получит возможность научиться: выполнять фонетический разбор слова с разделительным мягким знаком.</w:t>
            </w:r>
          </w:p>
          <w:p w14:paraId="7924472F" w14:textId="77777777" w:rsidR="00DA2E32" w:rsidRPr="00561CE0" w:rsidRDefault="00DA2E32" w:rsidP="009C5612">
            <w:pPr>
              <w:pStyle w:val="a3"/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  <w:r w:rsidRPr="00561CE0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Метапредметные:</w:t>
            </w:r>
          </w:p>
          <w:p w14:paraId="7FCBDD04" w14:textId="61C06AE2" w:rsidR="00DA2E32" w:rsidRPr="00561CE0" w:rsidRDefault="00DA2E32" w:rsidP="009C56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561CE0">
              <w:rPr>
                <w:rFonts w:ascii="Times New Roman" w:hAnsi="Times New Roman" w:cs="Times New Roman"/>
                <w:sz w:val="28"/>
                <w:szCs w:val="28"/>
              </w:rPr>
              <w:t>Регулятивные УУД:</w:t>
            </w:r>
            <w:r w:rsidRPr="00561CE0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 </w:t>
            </w:r>
            <w:r w:rsidR="00A256C6" w:rsidRPr="00561CE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="00B13FC6" w:rsidRPr="00561CE0">
              <w:rPr>
                <w:rFonts w:ascii="Times New Roman" w:hAnsi="Times New Roman" w:cs="Times New Roman"/>
                <w:sz w:val="28"/>
                <w:szCs w:val="28"/>
              </w:rPr>
              <w:t xml:space="preserve"> планирование последовательности деятельности, фиксирование индивидуального затруднения, контроль, коррекция и оценка;</w:t>
            </w:r>
          </w:p>
          <w:p w14:paraId="09202CBE" w14:textId="7C7E27D4" w:rsidR="00600ECF" w:rsidRPr="00561CE0" w:rsidRDefault="00DA2E32" w:rsidP="009C5612">
            <w:pPr>
              <w:pStyle w:val="a3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61CE0">
              <w:rPr>
                <w:rFonts w:ascii="Times New Roman" w:hAnsi="Times New Roman" w:cs="Times New Roman"/>
                <w:sz w:val="28"/>
                <w:szCs w:val="28"/>
              </w:rPr>
              <w:t>Познавательные УУД:</w:t>
            </w:r>
            <w:r w:rsidRPr="00561CE0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 </w:t>
            </w:r>
            <w:r w:rsidR="00B13FC6" w:rsidRPr="00561CE0">
              <w:rPr>
                <w:rFonts w:ascii="Times New Roman" w:hAnsi="Times New Roman" w:cs="Times New Roman"/>
                <w:sz w:val="28"/>
                <w:szCs w:val="28"/>
              </w:rPr>
              <w:t xml:space="preserve"> целеполагание, анализ, синтез, сравнение, обобщение, постановка и формулирование проблемы, структурирование знаний, осознанное и произвольное построение речевого высказывания, построение цепочки логических рассуждений;</w:t>
            </w:r>
          </w:p>
          <w:p w14:paraId="30CF4FBA" w14:textId="73419179" w:rsidR="00BE38C3" w:rsidRPr="00561CE0" w:rsidRDefault="00DA2E32" w:rsidP="009C5612">
            <w:pPr>
              <w:pStyle w:val="a3"/>
              <w:rPr>
                <w:rFonts w:ascii="Times New Roman" w:hAnsi="Times New Roman" w:cs="Times New Roman"/>
                <w:b/>
                <w:bCs/>
                <w:sz w:val="28"/>
                <w:szCs w:val="28"/>
                <w:bdr w:val="none" w:sz="0" w:space="0" w:color="auto" w:frame="1"/>
                <w:shd w:val="clear" w:color="auto" w:fill="FFFFFF"/>
                <w:lang w:eastAsia="ru-RU"/>
              </w:rPr>
            </w:pPr>
            <w:r w:rsidRPr="00561CE0">
              <w:rPr>
                <w:rFonts w:ascii="Times New Roman" w:hAnsi="Times New Roman" w:cs="Times New Roman"/>
                <w:sz w:val="28"/>
                <w:szCs w:val="28"/>
              </w:rPr>
              <w:t>Коммуникативные УУД:</w:t>
            </w:r>
            <w:r w:rsidRPr="00561CE0">
              <w:rPr>
                <w:rStyle w:val="10"/>
                <w:rFonts w:ascii="Times New Roman" w:eastAsiaTheme="minorHAnsi" w:hAnsi="Times New Roman" w:cs="Times New Roman"/>
                <w:sz w:val="28"/>
                <w:szCs w:val="28"/>
                <w:bdr w:val="none" w:sz="0" w:space="0" w:color="auto" w:frame="1"/>
                <w:shd w:val="clear" w:color="auto" w:fill="FFFFFF"/>
              </w:rPr>
              <w:t xml:space="preserve"> </w:t>
            </w:r>
            <w:r w:rsidR="00B13FC6" w:rsidRPr="00561CE0">
              <w:rPr>
                <w:rFonts w:ascii="Times New Roman" w:hAnsi="Times New Roman" w:cs="Times New Roman"/>
                <w:sz w:val="28"/>
                <w:szCs w:val="28"/>
              </w:rPr>
              <w:t xml:space="preserve"> аргументация своего мнения и позиции в коммуникации, учебное сотрудничество с учителем и сверстниками, достижение договоренностей и согласование общего решения.</w:t>
            </w:r>
          </w:p>
        </w:tc>
      </w:tr>
      <w:tr w:rsidR="001C50A9" w:rsidRPr="00561CE0" w14:paraId="079025E4" w14:textId="77777777" w:rsidTr="001D1810">
        <w:trPr>
          <w:trHeight w:val="324"/>
        </w:trPr>
        <w:tc>
          <w:tcPr>
            <w:tcW w:w="16155" w:type="dxa"/>
            <w:gridSpan w:val="4"/>
            <w:shd w:val="clear" w:color="auto" w:fill="auto"/>
          </w:tcPr>
          <w:p w14:paraId="537340F7" w14:textId="2E5D1166" w:rsidR="00DA2E32" w:rsidRPr="00561CE0" w:rsidRDefault="00DA2E32" w:rsidP="00BE38C3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561CE0">
              <w:rPr>
                <w:rFonts w:ascii="Times New Roman" w:hAnsi="Times New Roman" w:cs="Times New Roman"/>
                <w:sz w:val="28"/>
                <w:szCs w:val="28"/>
              </w:rPr>
              <w:t xml:space="preserve">План </w:t>
            </w:r>
            <w:r w:rsidR="001D1810" w:rsidRPr="00561CE0">
              <w:rPr>
                <w:rFonts w:ascii="Times New Roman" w:hAnsi="Times New Roman" w:cs="Times New Roman"/>
                <w:sz w:val="28"/>
                <w:szCs w:val="28"/>
              </w:rPr>
              <w:t>урока</w:t>
            </w:r>
          </w:p>
        </w:tc>
      </w:tr>
      <w:tr w:rsidR="00343387" w:rsidRPr="00561CE0" w14:paraId="43118FC9" w14:textId="77777777" w:rsidTr="0008304B">
        <w:trPr>
          <w:trHeight w:val="315"/>
        </w:trPr>
        <w:tc>
          <w:tcPr>
            <w:tcW w:w="2024" w:type="dxa"/>
            <w:shd w:val="clear" w:color="auto" w:fill="auto"/>
          </w:tcPr>
          <w:p w14:paraId="400A4D5B" w14:textId="76D1B14C" w:rsidR="00DA2E32" w:rsidRPr="00561CE0" w:rsidRDefault="00DA2E32" w:rsidP="00BE38C3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561CE0">
              <w:rPr>
                <w:rFonts w:ascii="Times New Roman" w:hAnsi="Times New Roman" w:cs="Times New Roman"/>
                <w:sz w:val="28"/>
                <w:szCs w:val="28"/>
              </w:rPr>
              <w:t>Этап</w:t>
            </w:r>
            <w:r w:rsidR="00FF237F" w:rsidRPr="00561CE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1D1810" w:rsidRPr="00561CE0">
              <w:rPr>
                <w:rFonts w:ascii="Times New Roman" w:hAnsi="Times New Roman" w:cs="Times New Roman"/>
                <w:sz w:val="28"/>
                <w:szCs w:val="28"/>
              </w:rPr>
              <w:t>урока</w:t>
            </w:r>
            <w:r w:rsidRPr="00561CE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5909" w:type="dxa"/>
            <w:shd w:val="clear" w:color="auto" w:fill="auto"/>
            <w:vAlign w:val="center"/>
          </w:tcPr>
          <w:p w14:paraId="6646785E" w14:textId="77777777" w:rsidR="00DA2E32" w:rsidRPr="00561CE0" w:rsidRDefault="00DA2E32" w:rsidP="00BE38C3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561CE0">
              <w:rPr>
                <w:rFonts w:ascii="Times New Roman" w:hAnsi="Times New Roman" w:cs="Times New Roman"/>
                <w:sz w:val="28"/>
                <w:szCs w:val="28"/>
              </w:rPr>
              <w:t>Деятельность учителя</w:t>
            </w:r>
          </w:p>
        </w:tc>
        <w:tc>
          <w:tcPr>
            <w:tcW w:w="4395" w:type="dxa"/>
            <w:shd w:val="clear" w:color="auto" w:fill="auto"/>
            <w:vAlign w:val="center"/>
          </w:tcPr>
          <w:p w14:paraId="3884A5F6" w14:textId="77777777" w:rsidR="00DA2E32" w:rsidRPr="00561CE0" w:rsidRDefault="00DA2E32" w:rsidP="00BE38C3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561CE0">
              <w:rPr>
                <w:rFonts w:ascii="Times New Roman" w:hAnsi="Times New Roman" w:cs="Times New Roman"/>
                <w:sz w:val="28"/>
                <w:szCs w:val="28"/>
              </w:rPr>
              <w:t>Деятельность обучающихся</w:t>
            </w:r>
          </w:p>
        </w:tc>
        <w:tc>
          <w:tcPr>
            <w:tcW w:w="3827" w:type="dxa"/>
          </w:tcPr>
          <w:p w14:paraId="53DF92DA" w14:textId="77777777" w:rsidR="00DA2E32" w:rsidRPr="00930ADC" w:rsidRDefault="00DA2E32" w:rsidP="00930AD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930ADC">
              <w:rPr>
                <w:rFonts w:ascii="Times New Roman" w:hAnsi="Times New Roman" w:cs="Times New Roman"/>
                <w:sz w:val="24"/>
                <w:szCs w:val="24"/>
              </w:rPr>
              <w:t>УУД</w:t>
            </w:r>
          </w:p>
        </w:tc>
      </w:tr>
      <w:tr w:rsidR="00343387" w:rsidRPr="00561CE0" w14:paraId="109B47D4" w14:textId="77777777" w:rsidTr="0008304B">
        <w:trPr>
          <w:trHeight w:val="838"/>
        </w:trPr>
        <w:tc>
          <w:tcPr>
            <w:tcW w:w="2024" w:type="dxa"/>
            <w:shd w:val="clear" w:color="auto" w:fill="auto"/>
          </w:tcPr>
          <w:p w14:paraId="572262BE" w14:textId="2358241C" w:rsidR="00DA2E32" w:rsidRPr="00561CE0" w:rsidRDefault="00DA2E32" w:rsidP="00BE38C3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561CE0">
              <w:rPr>
                <w:rFonts w:ascii="Times New Roman" w:hAnsi="Times New Roman" w:cs="Times New Roman"/>
                <w:sz w:val="28"/>
                <w:szCs w:val="28"/>
              </w:rPr>
              <w:t xml:space="preserve">Орг. </w:t>
            </w:r>
            <w:r w:rsidR="002372BD" w:rsidRPr="00561CE0">
              <w:rPr>
                <w:rFonts w:ascii="Times New Roman" w:hAnsi="Times New Roman" w:cs="Times New Roman"/>
                <w:sz w:val="28"/>
                <w:szCs w:val="28"/>
              </w:rPr>
              <w:t>М</w:t>
            </w:r>
            <w:r w:rsidRPr="00561CE0">
              <w:rPr>
                <w:rFonts w:ascii="Times New Roman" w:hAnsi="Times New Roman" w:cs="Times New Roman"/>
                <w:sz w:val="28"/>
                <w:szCs w:val="28"/>
              </w:rPr>
              <w:t>омент</w:t>
            </w:r>
          </w:p>
          <w:p w14:paraId="13C5DCA7" w14:textId="32A65A74" w:rsidR="00C24DE4" w:rsidRPr="00561CE0" w:rsidRDefault="00C24DE4" w:rsidP="00BE38C3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09" w:type="dxa"/>
            <w:shd w:val="clear" w:color="auto" w:fill="auto"/>
          </w:tcPr>
          <w:p w14:paraId="721F1DBC" w14:textId="0A497C90" w:rsidR="006D6FF4" w:rsidRPr="00561CE0" w:rsidRDefault="00DA2E32" w:rsidP="00BE38C3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561CE0">
              <w:rPr>
                <w:rFonts w:ascii="Times New Roman" w:hAnsi="Times New Roman" w:cs="Times New Roman"/>
                <w:sz w:val="28"/>
                <w:szCs w:val="28"/>
              </w:rPr>
              <w:t xml:space="preserve">Здравствуйте, проверьте свою готовность к уроку. Садитесь </w:t>
            </w:r>
          </w:p>
        </w:tc>
        <w:tc>
          <w:tcPr>
            <w:tcW w:w="4395" w:type="dxa"/>
            <w:shd w:val="clear" w:color="auto" w:fill="auto"/>
          </w:tcPr>
          <w:p w14:paraId="29A17160" w14:textId="403C6339" w:rsidR="006D6FF4" w:rsidRPr="00561CE0" w:rsidRDefault="00DA2E32" w:rsidP="009C56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561CE0">
              <w:rPr>
                <w:rFonts w:ascii="Times New Roman" w:hAnsi="Times New Roman" w:cs="Times New Roman"/>
                <w:sz w:val="28"/>
                <w:szCs w:val="28"/>
              </w:rPr>
              <w:t>Здороваются, проверяют, садятся</w:t>
            </w:r>
          </w:p>
        </w:tc>
        <w:tc>
          <w:tcPr>
            <w:tcW w:w="3827" w:type="dxa"/>
          </w:tcPr>
          <w:p w14:paraId="72EF52B1" w14:textId="77777777" w:rsidR="00343387" w:rsidRPr="00930ADC" w:rsidRDefault="00DA2E32" w:rsidP="00930ADC">
            <w:pPr>
              <w:pStyle w:val="a3"/>
              <w:rPr>
                <w:rStyle w:val="c1"/>
                <w:rFonts w:ascii="Times New Roman" w:hAnsi="Times New Roman" w:cs="Times New Roman"/>
                <w:sz w:val="24"/>
                <w:szCs w:val="24"/>
              </w:rPr>
            </w:pPr>
            <w:r w:rsidRPr="00930ADC">
              <w:rPr>
                <w:rStyle w:val="c7"/>
                <w:rFonts w:ascii="Times New Roman" w:hAnsi="Times New Roman" w:cs="Times New Roman"/>
                <w:b/>
                <w:bCs/>
                <w:sz w:val="24"/>
                <w:szCs w:val="24"/>
              </w:rPr>
              <w:t>Л:</w:t>
            </w:r>
            <w:r w:rsidR="0062682B" w:rsidRPr="00930ADC">
              <w:rPr>
                <w:rStyle w:val="c7"/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930ADC">
              <w:rPr>
                <w:rStyle w:val="c1"/>
                <w:rFonts w:ascii="Times New Roman" w:hAnsi="Times New Roman" w:cs="Times New Roman"/>
                <w:sz w:val="24"/>
                <w:szCs w:val="24"/>
              </w:rPr>
              <w:t>Формировать широкую мотивационную основу учебной деятельности</w:t>
            </w:r>
          </w:p>
          <w:p w14:paraId="6DF5FA96" w14:textId="686223FF" w:rsidR="00DA2E32" w:rsidRPr="00930ADC" w:rsidRDefault="00343387" w:rsidP="00930ADC">
            <w:pPr>
              <w:pStyle w:val="a3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0ADC">
              <w:rPr>
                <w:rStyle w:val="c1"/>
                <w:rFonts w:ascii="Times New Roman" w:hAnsi="Times New Roman" w:cs="Times New Roman"/>
                <w:sz w:val="24"/>
                <w:szCs w:val="24"/>
              </w:rPr>
              <w:t>Р:</w:t>
            </w:r>
            <w:r w:rsidRPr="00930A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самостоятельно организовывать свое рабочее место;</w:t>
            </w:r>
          </w:p>
        </w:tc>
      </w:tr>
      <w:tr w:rsidR="00343387" w:rsidRPr="00561CE0" w14:paraId="6901833A" w14:textId="77777777" w:rsidTr="0008304B">
        <w:trPr>
          <w:trHeight w:val="838"/>
        </w:trPr>
        <w:tc>
          <w:tcPr>
            <w:tcW w:w="2024" w:type="dxa"/>
            <w:shd w:val="clear" w:color="auto" w:fill="auto"/>
          </w:tcPr>
          <w:p w14:paraId="60317C66" w14:textId="32A3AFFE" w:rsidR="00B70129" w:rsidRPr="00561CE0" w:rsidRDefault="00B70129" w:rsidP="00BE38C3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561CE0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Чисто</w:t>
            </w:r>
            <w:r w:rsidR="009C5612" w:rsidRPr="00561CE0">
              <w:rPr>
                <w:rFonts w:ascii="Times New Roman" w:hAnsi="Times New Roman" w:cs="Times New Roman"/>
                <w:sz w:val="28"/>
                <w:szCs w:val="28"/>
              </w:rPr>
              <w:t>писание</w:t>
            </w:r>
          </w:p>
          <w:p w14:paraId="38EA6A0C" w14:textId="77777777" w:rsidR="006A5164" w:rsidRPr="00561CE0" w:rsidRDefault="006A5164" w:rsidP="00BE38C3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72EF7779" w14:textId="77777777" w:rsidR="006A5164" w:rsidRPr="00561CE0" w:rsidRDefault="006A5164" w:rsidP="00BE38C3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62DE2737" w14:textId="77777777" w:rsidR="006A5164" w:rsidRPr="00561CE0" w:rsidRDefault="006A5164" w:rsidP="00BE38C3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FB3A13F" w14:textId="77777777" w:rsidR="006A5164" w:rsidRPr="00561CE0" w:rsidRDefault="006A5164" w:rsidP="00BE38C3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109D0DD5" w14:textId="77777777" w:rsidR="006A5164" w:rsidRPr="00561CE0" w:rsidRDefault="006A5164" w:rsidP="00BE38C3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E2ED6A8" w14:textId="77777777" w:rsidR="006A5164" w:rsidRPr="00561CE0" w:rsidRDefault="006A5164" w:rsidP="00BE38C3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3E52E8ED" w14:textId="77777777" w:rsidR="006A5164" w:rsidRPr="00561CE0" w:rsidRDefault="006A5164" w:rsidP="00BE38C3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6355D7DC" w14:textId="77777777" w:rsidR="006A5164" w:rsidRPr="00561CE0" w:rsidRDefault="006A5164" w:rsidP="00BE38C3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352B31E6" w14:textId="77777777" w:rsidR="006A5164" w:rsidRPr="00561CE0" w:rsidRDefault="006A5164" w:rsidP="00BE38C3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61DC13AB" w14:textId="77777777" w:rsidR="006A5164" w:rsidRPr="00561CE0" w:rsidRDefault="006A5164" w:rsidP="00BE38C3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561CE0">
              <w:rPr>
                <w:rFonts w:ascii="Times New Roman" w:hAnsi="Times New Roman" w:cs="Times New Roman"/>
                <w:sz w:val="28"/>
                <w:szCs w:val="28"/>
              </w:rPr>
              <w:t>Словарная работа</w:t>
            </w:r>
          </w:p>
          <w:p w14:paraId="2E5D67BA" w14:textId="77777777" w:rsidR="006A5164" w:rsidRPr="00561CE0" w:rsidRDefault="006A5164" w:rsidP="00BE38C3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35E78E0C" w14:textId="77777777" w:rsidR="006A5164" w:rsidRPr="00561CE0" w:rsidRDefault="006A5164" w:rsidP="00BE38C3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531CD44E" w14:textId="77777777" w:rsidR="006A5164" w:rsidRPr="00561CE0" w:rsidRDefault="006A5164" w:rsidP="00BE38C3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DC86435" w14:textId="77777777" w:rsidR="006A5164" w:rsidRPr="00561CE0" w:rsidRDefault="006A5164" w:rsidP="00BE38C3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2AB38D52" w14:textId="77777777" w:rsidR="006A5164" w:rsidRPr="00561CE0" w:rsidRDefault="006A5164" w:rsidP="00BE38C3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73CB495A" w14:textId="77777777" w:rsidR="006A5164" w:rsidRPr="00561CE0" w:rsidRDefault="006A5164" w:rsidP="00BE38C3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57F42F18" w14:textId="77777777" w:rsidR="006A5164" w:rsidRPr="00561CE0" w:rsidRDefault="006A5164" w:rsidP="00BE38C3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A2E1132" w14:textId="77777777" w:rsidR="006A5164" w:rsidRPr="00561CE0" w:rsidRDefault="006A5164" w:rsidP="00BE38C3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658FB0AA" w14:textId="77777777" w:rsidR="006A5164" w:rsidRPr="00561CE0" w:rsidRDefault="006A5164" w:rsidP="00BE38C3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D0320A8" w14:textId="77777777" w:rsidR="006A5164" w:rsidRPr="00561CE0" w:rsidRDefault="006A5164" w:rsidP="00BE38C3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33E6773" w14:textId="77777777" w:rsidR="006A5164" w:rsidRPr="00561CE0" w:rsidRDefault="006A5164" w:rsidP="00BE38C3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24F78B07" w14:textId="77777777" w:rsidR="006A5164" w:rsidRPr="00561CE0" w:rsidRDefault="006A5164" w:rsidP="00BE38C3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7878BE1D" w14:textId="77777777" w:rsidR="006A5164" w:rsidRPr="00561CE0" w:rsidRDefault="006A5164" w:rsidP="00BE38C3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332F4209" w14:textId="5822D6F5" w:rsidR="006A5164" w:rsidRPr="00561CE0" w:rsidRDefault="006A5164" w:rsidP="00BE38C3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B9D4BB2" w14:textId="77777777" w:rsidR="00FC748E" w:rsidRPr="00561CE0" w:rsidRDefault="00FC748E" w:rsidP="00BE38C3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9C74B65" w14:textId="4F4660E2" w:rsidR="006A5164" w:rsidRPr="00561CE0" w:rsidRDefault="006A5164" w:rsidP="00BE38C3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561CE0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Актуализация знаний</w:t>
            </w:r>
          </w:p>
        </w:tc>
        <w:tc>
          <w:tcPr>
            <w:tcW w:w="5909" w:type="dxa"/>
            <w:shd w:val="clear" w:color="auto" w:fill="auto"/>
          </w:tcPr>
          <w:p w14:paraId="78EA3719" w14:textId="77777777" w:rsidR="0094221F" w:rsidRPr="00561CE0" w:rsidRDefault="0094221F" w:rsidP="00BE38C3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561CE0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Открывайте тетради и записывайте число, классная работа. </w:t>
            </w:r>
          </w:p>
          <w:p w14:paraId="4C50C047" w14:textId="1FB0A6F1" w:rsidR="0094221F" w:rsidRPr="00561CE0" w:rsidRDefault="0094221F" w:rsidP="00BE38C3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561CE0">
              <w:rPr>
                <w:rFonts w:ascii="Times New Roman" w:hAnsi="Times New Roman" w:cs="Times New Roman"/>
                <w:sz w:val="28"/>
                <w:szCs w:val="28"/>
              </w:rPr>
              <w:t>Сейчас проведем минутку чистописания для выработки навыка красивого письма</w:t>
            </w:r>
            <w:r w:rsidR="006A63B5">
              <w:rPr>
                <w:rFonts w:ascii="Times New Roman" w:hAnsi="Times New Roman" w:cs="Times New Roman"/>
                <w:sz w:val="28"/>
                <w:szCs w:val="28"/>
              </w:rPr>
              <w:t xml:space="preserve"> (СЛАЙД1)</w:t>
            </w:r>
          </w:p>
          <w:p w14:paraId="651F317E" w14:textId="77777777" w:rsidR="0094221F" w:rsidRPr="00561CE0" w:rsidRDefault="0094221F" w:rsidP="00BE38C3">
            <w:pPr>
              <w:pStyle w:val="a3"/>
              <w:rPr>
                <w:rFonts w:ascii="Times New Roman" w:hAnsi="Times New Roman" w:cs="Times New Roman"/>
                <w:b/>
                <w:bCs/>
                <w:color w:val="212529"/>
                <w:sz w:val="28"/>
                <w:szCs w:val="28"/>
                <w:shd w:val="clear" w:color="auto" w:fill="FFFFFF"/>
              </w:rPr>
            </w:pPr>
            <w:r w:rsidRPr="00561CE0">
              <w:rPr>
                <w:rFonts w:ascii="Times New Roman" w:hAnsi="Times New Roman" w:cs="Times New Roman"/>
                <w:b/>
                <w:bCs/>
                <w:color w:val="212529"/>
                <w:sz w:val="28"/>
                <w:szCs w:val="28"/>
                <w:shd w:val="clear" w:color="auto" w:fill="FFFFFF"/>
              </w:rPr>
              <w:t>Ья,</w:t>
            </w:r>
          </w:p>
          <w:p w14:paraId="7E6A1852" w14:textId="3F4E784D" w:rsidR="0094221F" w:rsidRPr="00561CE0" w:rsidRDefault="0094221F" w:rsidP="00BE38C3">
            <w:pPr>
              <w:pStyle w:val="a3"/>
              <w:rPr>
                <w:rFonts w:ascii="Times New Roman" w:hAnsi="Times New Roman" w:cs="Times New Roman"/>
                <w:b/>
                <w:bCs/>
                <w:color w:val="212529"/>
                <w:sz w:val="28"/>
                <w:szCs w:val="28"/>
                <w:shd w:val="clear" w:color="auto" w:fill="FFFFFF"/>
              </w:rPr>
            </w:pPr>
            <w:r w:rsidRPr="00561CE0">
              <w:rPr>
                <w:rFonts w:ascii="Times New Roman" w:hAnsi="Times New Roman" w:cs="Times New Roman"/>
                <w:b/>
                <w:bCs/>
                <w:color w:val="212529"/>
                <w:sz w:val="28"/>
                <w:szCs w:val="28"/>
                <w:shd w:val="clear" w:color="auto" w:fill="FFFFFF"/>
              </w:rPr>
              <w:t>Ью</w:t>
            </w:r>
          </w:p>
          <w:p w14:paraId="523A773E" w14:textId="394E76C8" w:rsidR="0094221F" w:rsidRPr="00561CE0" w:rsidRDefault="0094221F" w:rsidP="00BE38C3">
            <w:pPr>
              <w:pStyle w:val="a3"/>
              <w:rPr>
                <w:rFonts w:ascii="Times New Roman" w:hAnsi="Times New Roman" w:cs="Times New Roman"/>
                <w:b/>
                <w:bCs/>
                <w:color w:val="212529"/>
                <w:sz w:val="28"/>
                <w:szCs w:val="28"/>
                <w:shd w:val="clear" w:color="auto" w:fill="FFFFFF"/>
              </w:rPr>
            </w:pPr>
            <w:r w:rsidRPr="00561CE0">
              <w:rPr>
                <w:rFonts w:ascii="Times New Roman" w:hAnsi="Times New Roman" w:cs="Times New Roman"/>
                <w:b/>
                <w:bCs/>
                <w:color w:val="212529"/>
                <w:sz w:val="28"/>
                <w:szCs w:val="28"/>
                <w:shd w:val="clear" w:color="auto" w:fill="FFFFFF"/>
              </w:rPr>
              <w:t>мья</w:t>
            </w:r>
          </w:p>
          <w:p w14:paraId="54647B68" w14:textId="37342F2E" w:rsidR="0094221F" w:rsidRPr="00561CE0" w:rsidRDefault="0094221F" w:rsidP="00BE38C3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561CE0">
              <w:rPr>
                <w:rFonts w:ascii="Times New Roman" w:hAnsi="Times New Roman" w:cs="Times New Roman"/>
                <w:sz w:val="28"/>
                <w:szCs w:val="28"/>
              </w:rPr>
              <w:t>Сравните ваше написание с образцом, обведите наиболее верные вариант написания</w:t>
            </w:r>
          </w:p>
          <w:p w14:paraId="6802C0C4" w14:textId="30568613" w:rsidR="006A5164" w:rsidRPr="00561CE0" w:rsidRDefault="006A5164" w:rsidP="00BE38C3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02624DF0" w14:textId="3452D918" w:rsidR="006A5164" w:rsidRPr="00561CE0" w:rsidRDefault="006A5164" w:rsidP="00BE38C3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561CE0">
              <w:rPr>
                <w:rFonts w:ascii="Times New Roman" w:hAnsi="Times New Roman" w:cs="Times New Roman"/>
                <w:sz w:val="28"/>
                <w:szCs w:val="28"/>
              </w:rPr>
              <w:t>Проведем небольшой диктант на знание словарных слов. …, к доске, остальные с новой строчки, с большой буквы через запятую.</w:t>
            </w:r>
          </w:p>
          <w:p w14:paraId="50F08BE8" w14:textId="654330D8" w:rsidR="006A5164" w:rsidRPr="00561CE0" w:rsidRDefault="009C5612" w:rsidP="00BE38C3">
            <w:pPr>
              <w:pStyle w:val="a3"/>
              <w:rPr>
                <w:rFonts w:ascii="Times New Roman" w:hAnsi="Times New Roman" w:cs="Times New Roman"/>
                <w:b/>
                <w:bCs/>
                <w:color w:val="212529"/>
                <w:sz w:val="28"/>
                <w:szCs w:val="28"/>
              </w:rPr>
            </w:pPr>
            <w:r w:rsidRPr="00561CE0">
              <w:rPr>
                <w:rFonts w:ascii="Times New Roman" w:hAnsi="Times New Roman" w:cs="Times New Roman"/>
                <w:b/>
                <w:bCs/>
                <w:color w:val="212529"/>
                <w:sz w:val="28"/>
                <w:szCs w:val="28"/>
              </w:rPr>
              <w:t>Т</w:t>
            </w:r>
            <w:r w:rsidR="006A5164" w:rsidRPr="00561CE0">
              <w:rPr>
                <w:rFonts w:ascii="Times New Roman" w:hAnsi="Times New Roman" w:cs="Times New Roman"/>
                <w:b/>
                <w:bCs/>
                <w:color w:val="212529"/>
                <w:sz w:val="28"/>
                <w:szCs w:val="28"/>
              </w:rPr>
              <w:t>рактор, ракета, альбом, пшеница, овёс, орех, компьютер</w:t>
            </w:r>
            <w:r w:rsidR="00114755">
              <w:rPr>
                <w:rFonts w:ascii="Times New Roman" w:hAnsi="Times New Roman" w:cs="Times New Roman"/>
                <w:b/>
                <w:bCs/>
                <w:color w:val="212529"/>
                <w:sz w:val="28"/>
                <w:szCs w:val="28"/>
              </w:rPr>
              <w:t>(на слайде</w:t>
            </w:r>
            <w:r w:rsidR="006A63B5">
              <w:rPr>
                <w:rFonts w:ascii="Times New Roman" w:hAnsi="Times New Roman" w:cs="Times New Roman"/>
                <w:b/>
                <w:bCs/>
                <w:color w:val="212529"/>
                <w:sz w:val="28"/>
                <w:szCs w:val="28"/>
              </w:rPr>
              <w:t xml:space="preserve"> 2</w:t>
            </w:r>
            <w:r w:rsidR="00114755">
              <w:rPr>
                <w:rFonts w:ascii="Times New Roman" w:hAnsi="Times New Roman" w:cs="Times New Roman"/>
                <w:b/>
                <w:bCs/>
                <w:color w:val="212529"/>
                <w:sz w:val="28"/>
                <w:szCs w:val="28"/>
              </w:rPr>
              <w:t>)</w:t>
            </w:r>
            <w:r w:rsidRPr="00561CE0">
              <w:rPr>
                <w:rFonts w:ascii="Times New Roman" w:hAnsi="Times New Roman" w:cs="Times New Roman"/>
                <w:b/>
                <w:bCs/>
                <w:color w:val="212529"/>
                <w:sz w:val="28"/>
                <w:szCs w:val="28"/>
              </w:rPr>
              <w:t>.</w:t>
            </w:r>
          </w:p>
          <w:p w14:paraId="086F0E4B" w14:textId="77777777" w:rsidR="006A5164" w:rsidRPr="00561CE0" w:rsidRDefault="006A5164" w:rsidP="00BE38C3">
            <w:pPr>
              <w:pStyle w:val="a3"/>
              <w:rPr>
                <w:rFonts w:ascii="Times New Roman" w:hAnsi="Times New Roman" w:cs="Times New Roman"/>
                <w:color w:val="212529"/>
                <w:sz w:val="28"/>
                <w:szCs w:val="28"/>
              </w:rPr>
            </w:pPr>
            <w:r w:rsidRPr="00561CE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поставить ударение, разделить на слоги</w:t>
            </w:r>
          </w:p>
          <w:p w14:paraId="7CDA046F" w14:textId="6E3A4095" w:rsidR="006A5164" w:rsidRPr="00561CE0" w:rsidRDefault="006A5164" w:rsidP="00BE38C3">
            <w:pPr>
              <w:pStyle w:val="a3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61CE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Да, это новое словарное слово. Давайте вместе его произнесем. На какой слог падает ударение? Какие буквы вы должны запомнить в этом слове?</w:t>
            </w:r>
            <w:r w:rsidR="00BE38C3" w:rsidRPr="00561CE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</w:t>
            </w:r>
          </w:p>
          <w:p w14:paraId="4BCC95C1" w14:textId="6B91B93D" w:rsidR="00BE38C3" w:rsidRPr="00561CE0" w:rsidRDefault="00BE38C3" w:rsidP="00BE38C3">
            <w:pPr>
              <w:pStyle w:val="a3"/>
              <w:rPr>
                <w:rFonts w:ascii="Times New Roman" w:hAnsi="Times New Roman" w:cs="Times New Roman"/>
                <w:color w:val="212529"/>
                <w:sz w:val="28"/>
                <w:szCs w:val="28"/>
              </w:rPr>
            </w:pPr>
            <w:r w:rsidRPr="00561CE0">
              <w:rPr>
                <w:rFonts w:ascii="Times New Roman" w:hAnsi="Times New Roman" w:cs="Times New Roman"/>
                <w:color w:val="212529"/>
                <w:sz w:val="28"/>
                <w:szCs w:val="28"/>
              </w:rPr>
              <w:t>Подчеркните в словах орфограммы, но прежде давайте вспомни</w:t>
            </w:r>
            <w:r w:rsidR="009C5612" w:rsidRPr="00561CE0">
              <w:rPr>
                <w:rFonts w:ascii="Times New Roman" w:hAnsi="Times New Roman" w:cs="Times New Roman"/>
                <w:color w:val="212529"/>
                <w:sz w:val="28"/>
                <w:szCs w:val="28"/>
              </w:rPr>
              <w:t>м,</w:t>
            </w:r>
            <w:r w:rsidR="009C5612" w:rsidRPr="00561CE0">
              <w:rPr>
                <w:rFonts w:ascii="Times New Roman" w:hAnsi="Times New Roman" w:cs="Times New Roman"/>
                <w:b/>
                <w:bCs/>
                <w:color w:val="212529"/>
                <w:sz w:val="28"/>
                <w:szCs w:val="28"/>
              </w:rPr>
              <w:t xml:space="preserve"> </w:t>
            </w:r>
            <w:r w:rsidRPr="00561CE0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что же такое орфограмма. Прочитайте на стр. 69.</w:t>
            </w:r>
          </w:p>
          <w:p w14:paraId="54FD94C0" w14:textId="7C15648F" w:rsidR="006A5164" w:rsidRPr="00561CE0" w:rsidRDefault="006A5164" w:rsidP="00BE38C3">
            <w:pPr>
              <w:pStyle w:val="a3"/>
              <w:rPr>
                <w:rFonts w:ascii="Times New Roman" w:hAnsi="Times New Roman" w:cs="Times New Roman"/>
                <w:color w:val="212529"/>
                <w:sz w:val="28"/>
                <w:szCs w:val="28"/>
              </w:rPr>
            </w:pPr>
            <w:r w:rsidRPr="00561CE0">
              <w:rPr>
                <w:rFonts w:ascii="Times New Roman" w:hAnsi="Times New Roman" w:cs="Times New Roman"/>
                <w:b/>
                <w:bCs/>
                <w:color w:val="212529"/>
                <w:sz w:val="28"/>
                <w:szCs w:val="28"/>
              </w:rPr>
              <w:t>-</w:t>
            </w:r>
            <w:r w:rsidRPr="00561CE0">
              <w:rPr>
                <w:rFonts w:ascii="Times New Roman" w:hAnsi="Times New Roman" w:cs="Times New Roman"/>
                <w:color w:val="212529"/>
                <w:sz w:val="28"/>
                <w:szCs w:val="28"/>
              </w:rPr>
              <w:t>Провер</w:t>
            </w:r>
            <w:r w:rsidR="009C5612" w:rsidRPr="00561CE0">
              <w:rPr>
                <w:rFonts w:ascii="Times New Roman" w:hAnsi="Times New Roman" w:cs="Times New Roman"/>
                <w:color w:val="212529"/>
                <w:sz w:val="28"/>
                <w:szCs w:val="28"/>
              </w:rPr>
              <w:t>ьте</w:t>
            </w:r>
            <w:r w:rsidRPr="00561CE0">
              <w:rPr>
                <w:rFonts w:ascii="Times New Roman" w:hAnsi="Times New Roman" w:cs="Times New Roman"/>
                <w:color w:val="212529"/>
                <w:sz w:val="28"/>
                <w:szCs w:val="28"/>
              </w:rPr>
              <w:t xml:space="preserve"> друг у друга с помощью словаря, нет ошибок- пять, одна четыре</w:t>
            </w:r>
          </w:p>
          <w:p w14:paraId="1F4062EB" w14:textId="77777777" w:rsidR="006A5164" w:rsidRPr="00561CE0" w:rsidRDefault="006A5164" w:rsidP="00BE38C3">
            <w:pPr>
              <w:pStyle w:val="a3"/>
              <w:rPr>
                <w:rFonts w:ascii="Times New Roman" w:hAnsi="Times New Roman" w:cs="Times New Roman"/>
                <w:color w:val="212529"/>
                <w:sz w:val="28"/>
                <w:szCs w:val="28"/>
              </w:rPr>
            </w:pPr>
            <w:r w:rsidRPr="00561CE0">
              <w:rPr>
                <w:rFonts w:ascii="Times New Roman" w:hAnsi="Times New Roman" w:cs="Times New Roman"/>
                <w:color w:val="212529"/>
                <w:sz w:val="28"/>
                <w:szCs w:val="28"/>
              </w:rPr>
              <w:lastRenderedPageBreak/>
              <w:t>-Кто справился без ошибок? У кого 2 ошибки?3- ошибки?</w:t>
            </w:r>
          </w:p>
          <w:p w14:paraId="041F8AB2" w14:textId="77777777" w:rsidR="006A5164" w:rsidRPr="00561CE0" w:rsidRDefault="006A5164" w:rsidP="00BE38C3">
            <w:pPr>
              <w:pStyle w:val="a3"/>
              <w:rPr>
                <w:rFonts w:ascii="Times New Roman" w:hAnsi="Times New Roman" w:cs="Times New Roman"/>
                <w:color w:val="212529"/>
                <w:sz w:val="28"/>
                <w:szCs w:val="28"/>
              </w:rPr>
            </w:pPr>
            <w:r w:rsidRPr="00561CE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Составьте с новым словарным словом предложение.</w:t>
            </w:r>
          </w:p>
          <w:p w14:paraId="4C0353B9" w14:textId="77777777" w:rsidR="006A5164" w:rsidRPr="00561CE0" w:rsidRDefault="006A5164" w:rsidP="00BE38C3">
            <w:pPr>
              <w:pStyle w:val="a3"/>
              <w:rPr>
                <w:rFonts w:ascii="Times New Roman" w:hAnsi="Times New Roman" w:cs="Times New Roman"/>
                <w:color w:val="212529"/>
                <w:sz w:val="28"/>
                <w:szCs w:val="28"/>
              </w:rPr>
            </w:pPr>
            <w:r w:rsidRPr="00561CE0">
              <w:rPr>
                <w:rFonts w:ascii="Times New Roman" w:hAnsi="Times New Roman" w:cs="Times New Roman"/>
                <w:b/>
                <w:bCs/>
                <w:color w:val="212529"/>
                <w:sz w:val="28"/>
                <w:szCs w:val="28"/>
              </w:rPr>
              <w:t>-</w:t>
            </w:r>
            <w:r w:rsidRPr="00561CE0">
              <w:rPr>
                <w:rFonts w:ascii="Times New Roman" w:hAnsi="Times New Roman" w:cs="Times New Roman"/>
                <w:color w:val="212529"/>
                <w:sz w:val="28"/>
                <w:szCs w:val="28"/>
              </w:rPr>
              <w:t>выделите грамматическую основу</w:t>
            </w:r>
          </w:p>
          <w:p w14:paraId="36AFCBA8" w14:textId="77777777" w:rsidR="006A5164" w:rsidRPr="00561CE0" w:rsidRDefault="006A5164" w:rsidP="00BE38C3">
            <w:pPr>
              <w:pStyle w:val="a3"/>
              <w:rPr>
                <w:rFonts w:ascii="Times New Roman" w:hAnsi="Times New Roman" w:cs="Times New Roman"/>
                <w:color w:val="212529"/>
                <w:sz w:val="28"/>
                <w:szCs w:val="28"/>
              </w:rPr>
            </w:pPr>
            <w:r w:rsidRPr="00561CE0">
              <w:rPr>
                <w:rFonts w:ascii="Times New Roman" w:hAnsi="Times New Roman" w:cs="Times New Roman"/>
                <w:color w:val="212529"/>
                <w:sz w:val="28"/>
                <w:szCs w:val="28"/>
              </w:rPr>
              <w:t>-сколько грамматических основ получилось в нашем предложении?</w:t>
            </w:r>
          </w:p>
          <w:p w14:paraId="1124B1A5" w14:textId="34AEE2CF" w:rsidR="006A5164" w:rsidRPr="00561CE0" w:rsidRDefault="006A5164" w:rsidP="00BE38C3">
            <w:pPr>
              <w:pStyle w:val="a3"/>
              <w:rPr>
                <w:rFonts w:ascii="Times New Roman" w:hAnsi="Times New Roman" w:cs="Times New Roman"/>
                <w:color w:val="212529"/>
                <w:sz w:val="28"/>
                <w:szCs w:val="28"/>
              </w:rPr>
            </w:pPr>
            <w:r w:rsidRPr="00561CE0">
              <w:rPr>
                <w:rFonts w:ascii="Times New Roman" w:hAnsi="Times New Roman" w:cs="Times New Roman"/>
                <w:color w:val="212529"/>
                <w:sz w:val="28"/>
                <w:szCs w:val="28"/>
              </w:rPr>
              <w:t>-Как называется предложение, в котором только одна грамматическая основа?</w:t>
            </w:r>
          </w:p>
          <w:p w14:paraId="47BFB09A" w14:textId="18E68FF1" w:rsidR="006A5164" w:rsidRPr="00561CE0" w:rsidRDefault="006A5164" w:rsidP="00BE38C3">
            <w:pPr>
              <w:pStyle w:val="a3"/>
              <w:rPr>
                <w:rFonts w:ascii="Times New Roman" w:hAnsi="Times New Roman" w:cs="Times New Roman"/>
                <w:color w:val="212529"/>
                <w:sz w:val="28"/>
                <w:szCs w:val="28"/>
              </w:rPr>
            </w:pPr>
            <w:r w:rsidRPr="00561CE0">
              <w:rPr>
                <w:rFonts w:ascii="Times New Roman" w:hAnsi="Times New Roman" w:cs="Times New Roman"/>
                <w:color w:val="212529"/>
                <w:sz w:val="28"/>
                <w:szCs w:val="28"/>
              </w:rPr>
              <w:t xml:space="preserve">-Какое это распространенное или нераспространенное предложение? Докажите, что это распространенное предложение. </w:t>
            </w:r>
          </w:p>
          <w:p w14:paraId="7DA43AC7" w14:textId="35AD9CCF" w:rsidR="00B70129" w:rsidRPr="00561CE0" w:rsidRDefault="006A5164" w:rsidP="00BE38C3">
            <w:pPr>
              <w:pStyle w:val="a3"/>
              <w:rPr>
                <w:rFonts w:ascii="Times New Roman" w:hAnsi="Times New Roman" w:cs="Times New Roman"/>
                <w:color w:val="212529"/>
                <w:sz w:val="28"/>
                <w:szCs w:val="28"/>
              </w:rPr>
            </w:pPr>
            <w:r w:rsidRPr="00561CE0">
              <w:rPr>
                <w:rFonts w:ascii="Times New Roman" w:hAnsi="Times New Roman" w:cs="Times New Roman"/>
                <w:color w:val="212529"/>
                <w:sz w:val="28"/>
                <w:szCs w:val="28"/>
              </w:rPr>
              <w:t xml:space="preserve">-Какую роль они играют? </w:t>
            </w:r>
          </w:p>
        </w:tc>
        <w:tc>
          <w:tcPr>
            <w:tcW w:w="4395" w:type="dxa"/>
            <w:shd w:val="clear" w:color="auto" w:fill="auto"/>
          </w:tcPr>
          <w:p w14:paraId="753D949C" w14:textId="77777777" w:rsidR="00B70129" w:rsidRPr="00561CE0" w:rsidRDefault="009C5612" w:rsidP="00BE38C3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561CE0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Открывают, записывают</w:t>
            </w:r>
          </w:p>
          <w:p w14:paraId="4AF531B5" w14:textId="77777777" w:rsidR="009C5612" w:rsidRPr="00561CE0" w:rsidRDefault="009C5612" w:rsidP="00BE38C3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58748E30" w14:textId="77777777" w:rsidR="009C5612" w:rsidRPr="00561CE0" w:rsidRDefault="009C5612" w:rsidP="00BE38C3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600FB34C" w14:textId="77777777" w:rsidR="009C5612" w:rsidRPr="00561CE0" w:rsidRDefault="009C5612" w:rsidP="00BE38C3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1D075ADB" w14:textId="77777777" w:rsidR="009C5612" w:rsidRPr="00561CE0" w:rsidRDefault="009C5612" w:rsidP="00BE38C3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1D7B6431" w14:textId="77777777" w:rsidR="009C5612" w:rsidRPr="00561CE0" w:rsidRDefault="009C5612" w:rsidP="00BE38C3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56F1BB3" w14:textId="77777777" w:rsidR="009C5612" w:rsidRPr="00561CE0" w:rsidRDefault="009C5612" w:rsidP="00BE38C3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0A6ABAEC" w14:textId="77777777" w:rsidR="009C5612" w:rsidRPr="00561CE0" w:rsidRDefault="009C5612" w:rsidP="00BE38C3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064A6498" w14:textId="77777777" w:rsidR="009C5612" w:rsidRPr="00561CE0" w:rsidRDefault="009C5612" w:rsidP="00BE38C3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561CE0">
              <w:rPr>
                <w:rFonts w:ascii="Times New Roman" w:hAnsi="Times New Roman" w:cs="Times New Roman"/>
                <w:sz w:val="28"/>
                <w:szCs w:val="28"/>
              </w:rPr>
              <w:t>Сравнивают, обводят</w:t>
            </w:r>
          </w:p>
          <w:p w14:paraId="358B3B82" w14:textId="77777777" w:rsidR="009C5612" w:rsidRPr="00561CE0" w:rsidRDefault="009C5612" w:rsidP="00BE38C3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18A93BC0" w14:textId="77777777" w:rsidR="009C5612" w:rsidRPr="00561CE0" w:rsidRDefault="009C5612" w:rsidP="00BE38C3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7819D63C" w14:textId="77777777" w:rsidR="009C5612" w:rsidRPr="00561CE0" w:rsidRDefault="009C5612" w:rsidP="00BE38C3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3B6D4722" w14:textId="77777777" w:rsidR="009C5612" w:rsidRPr="00561CE0" w:rsidRDefault="009C5612" w:rsidP="00BE38C3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671F109A" w14:textId="77777777" w:rsidR="009C5612" w:rsidRPr="00561CE0" w:rsidRDefault="009C5612" w:rsidP="00BE38C3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28733650" w14:textId="77777777" w:rsidR="009C5612" w:rsidRPr="00561CE0" w:rsidRDefault="009C5612" w:rsidP="00BE38C3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109A8ED2" w14:textId="77777777" w:rsidR="009C5612" w:rsidRPr="00561CE0" w:rsidRDefault="009C5612" w:rsidP="00BE38C3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561CE0">
              <w:rPr>
                <w:rFonts w:ascii="Times New Roman" w:hAnsi="Times New Roman" w:cs="Times New Roman"/>
                <w:sz w:val="28"/>
                <w:szCs w:val="28"/>
              </w:rPr>
              <w:t>Мы не изучали словарное слово компьютер</w:t>
            </w:r>
          </w:p>
          <w:p w14:paraId="1DF29773" w14:textId="77777777" w:rsidR="009C5612" w:rsidRPr="00561CE0" w:rsidRDefault="009C5612" w:rsidP="00BE38C3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6B9EE480" w14:textId="77777777" w:rsidR="009C5612" w:rsidRPr="00561CE0" w:rsidRDefault="009C5612" w:rsidP="00BE38C3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561CE0">
              <w:rPr>
                <w:rFonts w:ascii="Times New Roman" w:hAnsi="Times New Roman" w:cs="Times New Roman"/>
                <w:sz w:val="28"/>
                <w:szCs w:val="28"/>
              </w:rPr>
              <w:t>Пишут, ставят ударения, делят на слоги</w:t>
            </w:r>
          </w:p>
          <w:p w14:paraId="26A7A661" w14:textId="77777777" w:rsidR="009C5612" w:rsidRPr="00561CE0" w:rsidRDefault="009C5612" w:rsidP="00BE38C3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61C915A5" w14:textId="77777777" w:rsidR="009C5612" w:rsidRPr="00561CE0" w:rsidRDefault="009C5612" w:rsidP="00BE38C3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561CE0">
              <w:rPr>
                <w:rFonts w:ascii="Times New Roman" w:hAnsi="Times New Roman" w:cs="Times New Roman"/>
                <w:sz w:val="28"/>
                <w:szCs w:val="28"/>
              </w:rPr>
              <w:t>На Ю, буквы о,е</w:t>
            </w:r>
          </w:p>
          <w:p w14:paraId="7259160A" w14:textId="77777777" w:rsidR="00FC748E" w:rsidRPr="00561CE0" w:rsidRDefault="00FC748E" w:rsidP="00BE38C3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0B8CE2BD" w14:textId="77777777" w:rsidR="00FC748E" w:rsidRPr="00561CE0" w:rsidRDefault="00FC748E" w:rsidP="00BE38C3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04C67CC" w14:textId="77777777" w:rsidR="00FC748E" w:rsidRPr="00561CE0" w:rsidRDefault="00FC748E" w:rsidP="00BE38C3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259C7F96" w14:textId="77777777" w:rsidR="00FC748E" w:rsidRPr="00561CE0" w:rsidRDefault="00FC748E" w:rsidP="00BE38C3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03B71B58" w14:textId="77777777" w:rsidR="00FC748E" w:rsidRPr="00561CE0" w:rsidRDefault="00FC748E" w:rsidP="00BE38C3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5C4ED249" w14:textId="77777777" w:rsidR="00FC748E" w:rsidRPr="00561CE0" w:rsidRDefault="00FC748E" w:rsidP="00BE38C3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56E63241" w14:textId="77777777" w:rsidR="00FC748E" w:rsidRPr="00561CE0" w:rsidRDefault="00FC748E" w:rsidP="00FC748E">
            <w:pPr>
              <w:pStyle w:val="a3"/>
              <w:rPr>
                <w:rFonts w:ascii="Times New Roman" w:hAnsi="Times New Roman" w:cs="Times New Roman"/>
                <w:color w:val="212529"/>
                <w:sz w:val="28"/>
                <w:szCs w:val="28"/>
              </w:rPr>
            </w:pPr>
            <w:r w:rsidRPr="00561CE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>В СОВРЕМЕННОМ МИРЕ КОМПЬЮТЕР ПОМОГАЕТ ЧЕЛОВЕКУ.</w:t>
            </w:r>
          </w:p>
          <w:p w14:paraId="465C050E" w14:textId="10C029AB" w:rsidR="00FC748E" w:rsidRPr="00561CE0" w:rsidRDefault="00FC748E" w:rsidP="00BE38C3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561CE0">
              <w:rPr>
                <w:rFonts w:ascii="Times New Roman" w:hAnsi="Times New Roman" w:cs="Times New Roman"/>
                <w:sz w:val="28"/>
                <w:szCs w:val="28"/>
              </w:rPr>
              <w:t>Одна</w:t>
            </w:r>
          </w:p>
          <w:p w14:paraId="71D55FFE" w14:textId="73251D50" w:rsidR="00FC748E" w:rsidRPr="00561CE0" w:rsidRDefault="00FC748E" w:rsidP="00BE38C3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561CE0">
              <w:rPr>
                <w:rFonts w:ascii="Times New Roman" w:hAnsi="Times New Roman" w:cs="Times New Roman"/>
                <w:sz w:val="28"/>
                <w:szCs w:val="28"/>
              </w:rPr>
              <w:t>Простое</w:t>
            </w:r>
          </w:p>
          <w:p w14:paraId="573E1D85" w14:textId="77777777" w:rsidR="00FC748E" w:rsidRPr="00561CE0" w:rsidRDefault="00FC748E" w:rsidP="00BE38C3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327451AE" w14:textId="2CA98913" w:rsidR="00FC748E" w:rsidRPr="00561CE0" w:rsidRDefault="00FC748E" w:rsidP="00BE38C3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561CE0">
              <w:rPr>
                <w:rFonts w:ascii="Times New Roman" w:hAnsi="Times New Roman" w:cs="Times New Roman"/>
                <w:sz w:val="28"/>
                <w:szCs w:val="28"/>
              </w:rPr>
              <w:t>Распространенное</w:t>
            </w:r>
          </w:p>
          <w:p w14:paraId="37D900D4" w14:textId="4A36DC48" w:rsidR="00FC748E" w:rsidRPr="00561CE0" w:rsidRDefault="00FC748E" w:rsidP="00BE38C3">
            <w:pPr>
              <w:pStyle w:val="a3"/>
              <w:rPr>
                <w:rFonts w:ascii="Times New Roman" w:hAnsi="Times New Roman" w:cs="Times New Roman"/>
                <w:b/>
                <w:bCs/>
                <w:color w:val="212529"/>
                <w:sz w:val="28"/>
                <w:szCs w:val="28"/>
              </w:rPr>
            </w:pPr>
            <w:r w:rsidRPr="00561CE0">
              <w:rPr>
                <w:rFonts w:ascii="Times New Roman" w:hAnsi="Times New Roman" w:cs="Times New Roman"/>
                <w:color w:val="212529"/>
                <w:sz w:val="28"/>
                <w:szCs w:val="28"/>
              </w:rPr>
              <w:t>т.к. здесь есть второстепенные</w:t>
            </w:r>
            <w:r w:rsidRPr="00561CE0">
              <w:rPr>
                <w:rFonts w:ascii="Times New Roman" w:hAnsi="Times New Roman" w:cs="Times New Roman"/>
                <w:b/>
                <w:bCs/>
                <w:color w:val="212529"/>
                <w:sz w:val="28"/>
                <w:szCs w:val="28"/>
              </w:rPr>
              <w:t xml:space="preserve"> члены.</w:t>
            </w:r>
          </w:p>
          <w:p w14:paraId="206FE360" w14:textId="25806887" w:rsidR="00FC748E" w:rsidRPr="00561CE0" w:rsidRDefault="00FC748E" w:rsidP="00BE38C3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561CE0">
              <w:rPr>
                <w:rFonts w:ascii="Times New Roman" w:hAnsi="Times New Roman" w:cs="Times New Roman"/>
                <w:color w:val="212529"/>
                <w:sz w:val="28"/>
                <w:szCs w:val="28"/>
              </w:rPr>
              <w:t>они поясняют главные члены</w:t>
            </w:r>
          </w:p>
        </w:tc>
        <w:tc>
          <w:tcPr>
            <w:tcW w:w="3827" w:type="dxa"/>
          </w:tcPr>
          <w:p w14:paraId="4159F13A" w14:textId="77777777" w:rsidR="00B70129" w:rsidRPr="00930ADC" w:rsidRDefault="00343387" w:rsidP="00930ADC">
            <w:pPr>
              <w:pStyle w:val="a3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30ADC">
              <w:rPr>
                <w:rStyle w:val="c7"/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 xml:space="preserve">Позн: </w:t>
            </w:r>
            <w:r w:rsidRPr="00930AD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ориентироваться в своей системе знаний; анализировать, сравнивать</w:t>
            </w:r>
          </w:p>
          <w:p w14:paraId="253F0577" w14:textId="4F02BE3E" w:rsidR="00343387" w:rsidRPr="00930ADC" w:rsidRDefault="00343387" w:rsidP="00930ADC">
            <w:pPr>
              <w:pStyle w:val="a3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0ADC">
              <w:rPr>
                <w:rStyle w:val="c7"/>
                <w:rFonts w:ascii="Times New Roman" w:hAnsi="Times New Roman" w:cs="Times New Roman"/>
                <w:b/>
                <w:bCs/>
                <w:sz w:val="24"/>
                <w:szCs w:val="24"/>
                <w:shd w:val="clear" w:color="auto" w:fill="FFFFFF"/>
              </w:rPr>
              <w:t>Р:</w:t>
            </w:r>
            <w:r w:rsidRPr="00930A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оценивать правильность выполнения действия на основе его оценки и учёта характера сделанных ошибок;</w:t>
            </w:r>
            <w:r w:rsidR="00930ADC" w:rsidRPr="00930A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взаимоконтроль и самоконтроль</w:t>
            </w:r>
          </w:p>
          <w:p w14:paraId="374926C4" w14:textId="1C553DBF" w:rsidR="00930ADC" w:rsidRPr="00930ADC" w:rsidRDefault="00930ADC" w:rsidP="00930ADC">
            <w:pPr>
              <w:pStyle w:val="a3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0A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К: </w:t>
            </w:r>
            <w:r w:rsidRPr="00930ADC">
              <w:rPr>
                <w:rStyle w:val="10"/>
                <w:rFonts w:ascii="Times New Roman" w:eastAsiaTheme="minorHAnsi" w:hAnsi="Times New Roman" w:cs="Times New Roman"/>
                <w:b w:val="0"/>
                <w:bCs w:val="0"/>
                <w:sz w:val="24"/>
                <w:szCs w:val="24"/>
                <w:bdr w:val="none" w:sz="0" w:space="0" w:color="auto" w:frame="1"/>
                <w:shd w:val="clear" w:color="auto" w:fill="FFFFFF"/>
              </w:rPr>
              <w:t>уметь излагать свое мнение и аргументировать свою точку</w:t>
            </w:r>
          </w:p>
          <w:p w14:paraId="61BDBD08" w14:textId="05A2FBC0" w:rsidR="00930ADC" w:rsidRPr="00930ADC" w:rsidRDefault="00930ADC" w:rsidP="00930ADC">
            <w:pPr>
              <w:pStyle w:val="a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0A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Пр:</w:t>
            </w:r>
            <w:r w:rsidRPr="00930ADC">
              <w:rPr>
                <w:rStyle w:val="c8"/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930AD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формировать умение видеть орфограмму;</w:t>
            </w:r>
          </w:p>
          <w:p w14:paraId="77DB8835" w14:textId="4709D763" w:rsidR="00930ADC" w:rsidRPr="00930ADC" w:rsidRDefault="00930ADC" w:rsidP="00930ADC">
            <w:pPr>
              <w:pStyle w:val="a3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14:paraId="7F728FBF" w14:textId="7DC16205" w:rsidR="00343387" w:rsidRPr="00930ADC" w:rsidRDefault="00343387" w:rsidP="00930ADC">
            <w:pPr>
              <w:pStyle w:val="a3"/>
              <w:rPr>
                <w:rStyle w:val="c7"/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343387" w:rsidRPr="00561CE0" w14:paraId="29BABBDA" w14:textId="77777777" w:rsidTr="0008304B">
        <w:trPr>
          <w:trHeight w:val="515"/>
        </w:trPr>
        <w:tc>
          <w:tcPr>
            <w:tcW w:w="2024" w:type="dxa"/>
            <w:shd w:val="clear" w:color="auto" w:fill="auto"/>
          </w:tcPr>
          <w:p w14:paraId="7616AE0B" w14:textId="503C4DC1" w:rsidR="00510431" w:rsidRPr="00561CE0" w:rsidRDefault="0062682B" w:rsidP="00BE38C3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561CE0">
              <w:rPr>
                <w:rFonts w:ascii="Times New Roman" w:hAnsi="Times New Roman" w:cs="Times New Roman"/>
                <w:sz w:val="28"/>
                <w:szCs w:val="28"/>
              </w:rPr>
              <w:t>Ц</w:t>
            </w:r>
            <w:r w:rsidR="00472CC5" w:rsidRPr="00561CE0">
              <w:rPr>
                <w:rFonts w:ascii="Times New Roman" w:hAnsi="Times New Roman" w:cs="Times New Roman"/>
                <w:sz w:val="28"/>
                <w:szCs w:val="28"/>
              </w:rPr>
              <w:t>елеполагание</w:t>
            </w:r>
          </w:p>
          <w:p w14:paraId="2815A3D3" w14:textId="77777777" w:rsidR="0062682B" w:rsidRPr="00561CE0" w:rsidRDefault="0062682B" w:rsidP="00BE38C3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200FCD1E" w14:textId="77777777" w:rsidR="0062682B" w:rsidRPr="00561CE0" w:rsidRDefault="0062682B" w:rsidP="00BE38C3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301F42E5" w14:textId="74A75D44" w:rsidR="00600ECF" w:rsidRPr="00561CE0" w:rsidRDefault="00600ECF" w:rsidP="00BE38C3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09" w:type="dxa"/>
            <w:shd w:val="clear" w:color="auto" w:fill="auto"/>
          </w:tcPr>
          <w:p w14:paraId="08AED684" w14:textId="60C05CE5" w:rsidR="006A5164" w:rsidRPr="00561CE0" w:rsidRDefault="006A5164" w:rsidP="00BE38C3">
            <w:pPr>
              <w:pStyle w:val="a3"/>
              <w:rPr>
                <w:rFonts w:ascii="Times New Roman" w:hAnsi="Times New Roman" w:cs="Times New Roman"/>
                <w:color w:val="212529"/>
                <w:sz w:val="28"/>
                <w:szCs w:val="28"/>
              </w:rPr>
            </w:pPr>
            <w:r w:rsidRPr="00561CE0">
              <w:rPr>
                <w:rFonts w:ascii="Times New Roman" w:hAnsi="Times New Roman" w:cs="Times New Roman"/>
                <w:b/>
                <w:bCs/>
                <w:color w:val="333333"/>
                <w:sz w:val="28"/>
                <w:szCs w:val="28"/>
              </w:rPr>
              <w:t>-</w:t>
            </w:r>
            <w:r w:rsidRPr="00561CE0">
              <w:rPr>
                <w:rFonts w:ascii="Times New Roman" w:hAnsi="Times New Roman" w:cs="Times New Roman"/>
                <w:color w:val="333333"/>
                <w:sz w:val="28"/>
                <w:szCs w:val="28"/>
              </w:rPr>
              <w:t>Ребята, у нас сегодня гость, слушайте внимательно, он подскажет вам тему сегодняшнего урока.</w:t>
            </w:r>
            <w:r w:rsidR="006A63B5">
              <w:rPr>
                <w:rFonts w:ascii="Times New Roman" w:hAnsi="Times New Roman" w:cs="Times New Roman"/>
                <w:color w:val="333333"/>
                <w:sz w:val="28"/>
                <w:szCs w:val="28"/>
              </w:rPr>
              <w:t xml:space="preserve"> СЛАЙД 3</w:t>
            </w:r>
          </w:p>
          <w:p w14:paraId="36683CBA" w14:textId="77777777" w:rsidR="006A5164" w:rsidRPr="00561CE0" w:rsidRDefault="006A5164" w:rsidP="00BE38C3">
            <w:pPr>
              <w:pStyle w:val="a3"/>
              <w:rPr>
                <w:rFonts w:ascii="Times New Roman" w:hAnsi="Times New Roman" w:cs="Times New Roman"/>
                <w:b/>
                <w:bCs/>
                <w:color w:val="212529"/>
                <w:sz w:val="28"/>
                <w:szCs w:val="28"/>
              </w:rPr>
            </w:pPr>
            <w:r w:rsidRPr="00561CE0">
              <w:rPr>
                <w:rFonts w:ascii="Times New Roman" w:hAnsi="Times New Roman" w:cs="Times New Roman"/>
                <w:b/>
                <w:bCs/>
                <w:color w:val="333333"/>
                <w:sz w:val="28"/>
                <w:szCs w:val="28"/>
              </w:rPr>
              <w:t>Я волшебник. Захочу – </w:t>
            </w:r>
            <w:r w:rsidRPr="00561CE0">
              <w:rPr>
                <w:rFonts w:ascii="Times New Roman" w:hAnsi="Times New Roman" w:cs="Times New Roman"/>
                <w:b/>
                <w:bCs/>
                <w:color w:val="333333"/>
                <w:sz w:val="28"/>
                <w:szCs w:val="28"/>
              </w:rPr>
              <w:br/>
              <w:t>Появлюсь и превращу</w:t>
            </w:r>
            <w:r w:rsidRPr="00561CE0">
              <w:rPr>
                <w:rFonts w:ascii="Times New Roman" w:hAnsi="Times New Roman" w:cs="Times New Roman"/>
                <w:b/>
                <w:bCs/>
                <w:color w:val="333333"/>
                <w:sz w:val="28"/>
                <w:szCs w:val="28"/>
              </w:rPr>
              <w:br/>
              <w:t>Мел, которым пишут в школе,</w:t>
            </w:r>
            <w:r w:rsidRPr="00561CE0">
              <w:rPr>
                <w:rFonts w:ascii="Times New Roman" w:hAnsi="Times New Roman" w:cs="Times New Roman"/>
                <w:b/>
                <w:bCs/>
                <w:color w:val="333333"/>
                <w:sz w:val="28"/>
                <w:szCs w:val="28"/>
              </w:rPr>
              <w:br/>
              <w:t>В мель, опасную на море.</w:t>
            </w:r>
            <w:r w:rsidRPr="00561CE0">
              <w:rPr>
                <w:rFonts w:ascii="Times New Roman" w:hAnsi="Times New Roman" w:cs="Times New Roman"/>
                <w:b/>
                <w:bCs/>
                <w:color w:val="333333"/>
                <w:sz w:val="28"/>
                <w:szCs w:val="28"/>
              </w:rPr>
              <w:br/>
              <w:t>Кто волшебник – отгадай, </w:t>
            </w:r>
            <w:r w:rsidRPr="00561CE0">
              <w:rPr>
                <w:rFonts w:ascii="Times New Roman" w:hAnsi="Times New Roman" w:cs="Times New Roman"/>
                <w:b/>
                <w:bCs/>
                <w:color w:val="333333"/>
                <w:sz w:val="28"/>
                <w:szCs w:val="28"/>
              </w:rPr>
              <w:br/>
              <w:t>Выше руку поднимай.</w:t>
            </w:r>
            <w:r w:rsidRPr="00561CE0">
              <w:rPr>
                <w:rFonts w:ascii="Times New Roman" w:hAnsi="Times New Roman" w:cs="Times New Roman"/>
                <w:b/>
                <w:bCs/>
                <w:color w:val="333333"/>
                <w:sz w:val="28"/>
                <w:szCs w:val="28"/>
              </w:rPr>
              <w:br/>
              <w:t>Мягкий голос, мягкий шаг…</w:t>
            </w:r>
            <w:r w:rsidRPr="00561CE0">
              <w:rPr>
                <w:rFonts w:ascii="Times New Roman" w:hAnsi="Times New Roman" w:cs="Times New Roman"/>
                <w:b/>
                <w:bCs/>
                <w:color w:val="333333"/>
                <w:sz w:val="28"/>
                <w:szCs w:val="28"/>
              </w:rPr>
              <w:br/>
              <w:t>Это буква - … (мягкий знак)</w:t>
            </w:r>
          </w:p>
          <w:p w14:paraId="34749BDC" w14:textId="77777777" w:rsidR="00FC748E" w:rsidRPr="00561CE0" w:rsidRDefault="006A5164" w:rsidP="00BE38C3">
            <w:pPr>
              <w:pStyle w:val="a3"/>
              <w:rPr>
                <w:rFonts w:ascii="Times New Roman" w:hAnsi="Times New Roman" w:cs="Times New Roman"/>
                <w:color w:val="333333"/>
                <w:sz w:val="28"/>
                <w:szCs w:val="28"/>
              </w:rPr>
            </w:pPr>
            <w:r w:rsidRPr="00561CE0">
              <w:rPr>
                <w:rFonts w:ascii="Times New Roman" w:hAnsi="Times New Roman" w:cs="Times New Roman"/>
                <w:color w:val="333333"/>
                <w:sz w:val="28"/>
                <w:szCs w:val="28"/>
              </w:rPr>
              <w:t>-Как вы думаете, как будет звучать тема нашего урока? </w:t>
            </w:r>
          </w:p>
          <w:p w14:paraId="1059A4AB" w14:textId="77777777" w:rsidR="00562DBE" w:rsidRDefault="006A5164" w:rsidP="00BE38C3">
            <w:pPr>
              <w:pStyle w:val="a3"/>
              <w:rPr>
                <w:rFonts w:ascii="Times New Roman" w:hAnsi="Times New Roman" w:cs="Times New Roman"/>
                <w:color w:val="333333"/>
                <w:sz w:val="28"/>
                <w:szCs w:val="28"/>
              </w:rPr>
            </w:pPr>
            <w:r w:rsidRPr="00561CE0">
              <w:rPr>
                <w:rFonts w:ascii="Times New Roman" w:hAnsi="Times New Roman" w:cs="Times New Roman"/>
                <w:color w:val="333333"/>
                <w:sz w:val="28"/>
                <w:szCs w:val="28"/>
              </w:rPr>
              <w:t xml:space="preserve"> Но какой мягкий знак – это вам надо определить.</w:t>
            </w:r>
          </w:p>
          <w:p w14:paraId="5A0EF981" w14:textId="77777777" w:rsidR="00561CE0" w:rsidRPr="00561CE0" w:rsidRDefault="00561CE0" w:rsidP="00561CE0">
            <w:pPr>
              <w:pStyle w:val="a3"/>
              <w:rPr>
                <w:rFonts w:ascii="Times New Roman" w:hAnsi="Times New Roman" w:cs="Times New Roman"/>
                <w:color w:val="212529"/>
                <w:sz w:val="28"/>
                <w:szCs w:val="28"/>
              </w:rPr>
            </w:pPr>
            <w:r w:rsidRPr="00561CE0">
              <w:rPr>
                <w:rFonts w:ascii="Times New Roman" w:hAnsi="Times New Roman" w:cs="Times New Roman"/>
                <w:color w:val="333333"/>
                <w:sz w:val="28"/>
                <w:szCs w:val="28"/>
              </w:rPr>
              <w:lastRenderedPageBreak/>
              <w:t>Посмотрите на слово компьютер. Где вы видите ь? Какие буквы он разделяет? Значит, какую работу выполняет этот ь? Как же его правильно назвать: разделительный или смягчающий?</w:t>
            </w:r>
          </w:p>
          <w:p w14:paraId="0B86AB59" w14:textId="77777777" w:rsidR="00561CE0" w:rsidRPr="00561CE0" w:rsidRDefault="00561CE0" w:rsidP="00561CE0">
            <w:pPr>
              <w:pStyle w:val="a3"/>
              <w:rPr>
                <w:rFonts w:ascii="Times New Roman" w:hAnsi="Times New Roman" w:cs="Times New Roman"/>
                <w:color w:val="333333"/>
                <w:sz w:val="28"/>
                <w:szCs w:val="28"/>
              </w:rPr>
            </w:pPr>
            <w:r w:rsidRPr="00561CE0">
              <w:rPr>
                <w:rFonts w:ascii="Times New Roman" w:hAnsi="Times New Roman" w:cs="Times New Roman"/>
                <w:color w:val="333333"/>
                <w:sz w:val="28"/>
                <w:szCs w:val="28"/>
              </w:rPr>
              <w:t xml:space="preserve">-Да, друзья мои, так о каком же мягком знаке мы будем сегодня говорить? </w:t>
            </w:r>
          </w:p>
          <w:p w14:paraId="486834DF" w14:textId="1FBB3562" w:rsidR="00561CE0" w:rsidRPr="00561CE0" w:rsidRDefault="00561CE0" w:rsidP="00561CE0">
            <w:pPr>
              <w:pStyle w:val="a3"/>
              <w:rPr>
                <w:rFonts w:ascii="Times New Roman" w:hAnsi="Times New Roman" w:cs="Times New Roman"/>
                <w:color w:val="212529"/>
                <w:sz w:val="28"/>
                <w:szCs w:val="28"/>
              </w:rPr>
            </w:pPr>
            <w:r w:rsidRPr="00561CE0">
              <w:rPr>
                <w:rFonts w:ascii="Times New Roman" w:hAnsi="Times New Roman" w:cs="Times New Roman"/>
                <w:color w:val="333333"/>
                <w:sz w:val="28"/>
                <w:szCs w:val="28"/>
              </w:rPr>
              <w:t>Совершенно верно, тема нашего урока «Разделительный мягкий знак»</w:t>
            </w:r>
            <w:r w:rsidR="006A63B5">
              <w:rPr>
                <w:rFonts w:ascii="Times New Roman" w:hAnsi="Times New Roman" w:cs="Times New Roman"/>
                <w:color w:val="333333"/>
                <w:sz w:val="28"/>
                <w:szCs w:val="28"/>
              </w:rPr>
              <w:t xml:space="preserve"> СЛАЙД 4</w:t>
            </w:r>
          </w:p>
          <w:p w14:paraId="7289351F" w14:textId="64D7CF88" w:rsidR="00561CE0" w:rsidRPr="00561CE0" w:rsidRDefault="00561CE0" w:rsidP="00561CE0">
            <w:pPr>
              <w:pStyle w:val="a3"/>
              <w:rPr>
                <w:rFonts w:ascii="Times New Roman" w:hAnsi="Times New Roman" w:cs="Times New Roman"/>
                <w:color w:val="212529"/>
                <w:sz w:val="28"/>
                <w:szCs w:val="28"/>
              </w:rPr>
            </w:pPr>
            <w:r w:rsidRPr="00561CE0">
              <w:rPr>
                <w:rFonts w:ascii="Times New Roman" w:hAnsi="Times New Roman" w:cs="Times New Roman"/>
                <w:color w:val="333333"/>
                <w:sz w:val="28"/>
                <w:szCs w:val="28"/>
              </w:rPr>
              <w:t>- А что бы вы хотели узнать на сегодняшнем уроке по этой теме?</w:t>
            </w:r>
          </w:p>
        </w:tc>
        <w:tc>
          <w:tcPr>
            <w:tcW w:w="4395" w:type="dxa"/>
            <w:shd w:val="clear" w:color="auto" w:fill="auto"/>
          </w:tcPr>
          <w:p w14:paraId="1836DB7B" w14:textId="7C3AC30C" w:rsidR="00C24DE4" w:rsidRPr="00561CE0" w:rsidRDefault="00FC748E" w:rsidP="00BE38C3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561CE0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Слушают</w:t>
            </w:r>
          </w:p>
          <w:p w14:paraId="085AFA4A" w14:textId="77777777" w:rsidR="00FC748E" w:rsidRPr="00561CE0" w:rsidRDefault="00FC748E" w:rsidP="00BE38C3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3D506959" w14:textId="77777777" w:rsidR="00FC748E" w:rsidRPr="00561CE0" w:rsidRDefault="00FC748E" w:rsidP="00BE38C3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30FC3809" w14:textId="77777777" w:rsidR="00FC748E" w:rsidRPr="00561CE0" w:rsidRDefault="00FC748E" w:rsidP="00BE38C3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7B6862A8" w14:textId="77777777" w:rsidR="00FC748E" w:rsidRPr="00561CE0" w:rsidRDefault="00FC748E" w:rsidP="00BE38C3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3292C158" w14:textId="77777777" w:rsidR="00FC748E" w:rsidRPr="00561CE0" w:rsidRDefault="00FC748E" w:rsidP="00BE38C3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5A384CB4" w14:textId="77777777" w:rsidR="00FC748E" w:rsidRPr="00561CE0" w:rsidRDefault="00FC748E" w:rsidP="00BE38C3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7C9C3730" w14:textId="77777777" w:rsidR="00FC748E" w:rsidRPr="00561CE0" w:rsidRDefault="00FC748E" w:rsidP="00BE38C3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24796789" w14:textId="77777777" w:rsidR="00FC748E" w:rsidRPr="00561CE0" w:rsidRDefault="00FC748E" w:rsidP="00BE38C3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324835CA" w14:textId="77777777" w:rsidR="00FC748E" w:rsidRPr="00561CE0" w:rsidRDefault="00FC748E" w:rsidP="00BE38C3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561CE0">
              <w:rPr>
                <w:rFonts w:ascii="Times New Roman" w:hAnsi="Times New Roman" w:cs="Times New Roman"/>
                <w:sz w:val="28"/>
                <w:szCs w:val="28"/>
              </w:rPr>
              <w:t xml:space="preserve">Мягкий знак </w:t>
            </w:r>
          </w:p>
          <w:p w14:paraId="351AFD28" w14:textId="77777777" w:rsidR="00FC748E" w:rsidRPr="00561CE0" w:rsidRDefault="00FC748E" w:rsidP="00BE38C3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6B6AD742" w14:textId="292A9E72" w:rsidR="00FC748E" w:rsidRDefault="00FC748E" w:rsidP="00BE38C3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561CE0">
              <w:rPr>
                <w:rFonts w:ascii="Times New Roman" w:hAnsi="Times New Roman" w:cs="Times New Roman"/>
                <w:sz w:val="28"/>
                <w:szCs w:val="28"/>
              </w:rPr>
              <w:t>Мягкий знак</w:t>
            </w:r>
          </w:p>
          <w:p w14:paraId="630D4178" w14:textId="0E95926E" w:rsidR="00561CE0" w:rsidRDefault="00561CE0" w:rsidP="00BE38C3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1B1F46C7" w14:textId="19EAF858" w:rsidR="00561CE0" w:rsidRDefault="00561CE0" w:rsidP="00BE38C3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6645F659" w14:textId="77777777" w:rsidR="00561CE0" w:rsidRDefault="00561CE0" w:rsidP="00BE38C3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7CD0F79C" w14:textId="77777777" w:rsidR="00561CE0" w:rsidRPr="00561CE0" w:rsidRDefault="00561CE0" w:rsidP="00561CE0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561CE0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 и Ю</w:t>
            </w:r>
          </w:p>
          <w:p w14:paraId="77B80697" w14:textId="77777777" w:rsidR="00561CE0" w:rsidRPr="00561CE0" w:rsidRDefault="00561CE0" w:rsidP="00561CE0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17FC36C0" w14:textId="77777777" w:rsidR="00561CE0" w:rsidRPr="00561CE0" w:rsidRDefault="00561CE0" w:rsidP="00561CE0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1CD1727" w14:textId="77777777" w:rsidR="00561CE0" w:rsidRPr="00561CE0" w:rsidRDefault="00561CE0" w:rsidP="00561CE0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561CE0">
              <w:rPr>
                <w:rFonts w:ascii="Times New Roman" w:hAnsi="Times New Roman" w:cs="Times New Roman"/>
                <w:sz w:val="28"/>
                <w:szCs w:val="28"/>
              </w:rPr>
              <w:t>Разделительный</w:t>
            </w:r>
          </w:p>
          <w:p w14:paraId="72013185" w14:textId="77777777" w:rsidR="00561CE0" w:rsidRPr="00561CE0" w:rsidRDefault="00561CE0" w:rsidP="00561CE0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32D5AF88" w14:textId="5C6F7D55" w:rsidR="00561CE0" w:rsidRPr="00561CE0" w:rsidRDefault="00561CE0" w:rsidP="00561CE0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561CE0">
              <w:rPr>
                <w:rFonts w:ascii="Times New Roman" w:hAnsi="Times New Roman" w:cs="Times New Roman"/>
                <w:sz w:val="28"/>
                <w:szCs w:val="28"/>
              </w:rPr>
              <w:t>Об разделительном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мягком знаке</w:t>
            </w:r>
          </w:p>
          <w:p w14:paraId="2051AAAB" w14:textId="77777777" w:rsidR="00561CE0" w:rsidRPr="00561CE0" w:rsidRDefault="00561CE0" w:rsidP="00561CE0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5CE11C7C" w14:textId="3C27FB13" w:rsidR="00561CE0" w:rsidRPr="00561CE0" w:rsidRDefault="00561CE0" w:rsidP="00561CE0">
            <w:pPr>
              <w:pStyle w:val="a3"/>
              <w:rPr>
                <w:rFonts w:ascii="Times New Roman" w:hAnsi="Times New Roman" w:cs="Times New Roman"/>
                <w:color w:val="212529"/>
                <w:sz w:val="28"/>
                <w:szCs w:val="28"/>
              </w:rPr>
            </w:pPr>
            <w:r w:rsidRPr="00561CE0">
              <w:rPr>
                <w:rFonts w:ascii="Times New Roman" w:hAnsi="Times New Roman" w:cs="Times New Roman"/>
                <w:color w:val="333333"/>
                <w:sz w:val="28"/>
                <w:szCs w:val="28"/>
              </w:rPr>
              <w:t>(Где в словах пишется мягкий знак? Для чего мягкий знак нужен? Какие функции мягкий знак выполняет? )</w:t>
            </w:r>
          </w:p>
        </w:tc>
        <w:tc>
          <w:tcPr>
            <w:tcW w:w="3827" w:type="dxa"/>
          </w:tcPr>
          <w:p w14:paraId="0802B61A" w14:textId="629AFAC9" w:rsidR="00905CDC" w:rsidRPr="00930ADC" w:rsidRDefault="00600ECF" w:rsidP="00930ADC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0A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Р: п</w:t>
            </w:r>
            <w:r w:rsidRPr="00930ADC">
              <w:rPr>
                <w:rFonts w:ascii="Times New Roman" w:eastAsia="Times New Roman" w:hAnsi="Times New Roman" w:cs="Times New Roman"/>
                <w:sz w:val="24"/>
                <w:szCs w:val="24"/>
              </w:rPr>
              <w:t>остановка учебной задачи</w:t>
            </w:r>
            <w:r w:rsidR="00343387" w:rsidRPr="00930ADC">
              <w:rPr>
                <w:rFonts w:ascii="Times New Roman" w:eastAsia="Times New Roman" w:hAnsi="Times New Roman" w:cs="Times New Roman"/>
                <w:sz w:val="24"/>
                <w:szCs w:val="24"/>
              </w:rPr>
              <w:t>, тему урока</w:t>
            </w:r>
          </w:p>
          <w:p w14:paraId="1BDA88B1" w14:textId="10360722" w:rsidR="00C81012" w:rsidRPr="00930ADC" w:rsidRDefault="001C50A9" w:rsidP="00930AD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930ADC">
              <w:rPr>
                <w:rFonts w:ascii="Times New Roman" w:hAnsi="Times New Roman" w:cs="Times New Roman"/>
                <w:sz w:val="24"/>
                <w:szCs w:val="24"/>
              </w:rPr>
              <w:t>К:</w:t>
            </w:r>
            <w:r w:rsidRPr="00930ADC">
              <w:rPr>
                <w:rStyle w:val="10"/>
                <w:rFonts w:ascii="Times New Roman" w:eastAsiaTheme="minorHAnsi" w:hAnsi="Times New Roman" w:cs="Times New Roman"/>
                <w:b w:val="0"/>
                <w:bCs w:val="0"/>
                <w:sz w:val="24"/>
                <w:szCs w:val="24"/>
                <w:bdr w:val="none" w:sz="0" w:space="0" w:color="auto" w:frame="1"/>
                <w:shd w:val="clear" w:color="auto" w:fill="FFFFFF"/>
              </w:rPr>
              <w:t xml:space="preserve">  уметь излагать свое мнение и аргументировать свою точку зрения</w:t>
            </w:r>
            <w:r w:rsidR="00343387" w:rsidRPr="00930ADC">
              <w:rPr>
                <w:rStyle w:val="10"/>
                <w:rFonts w:ascii="Times New Roman" w:eastAsiaTheme="minorHAnsi" w:hAnsi="Times New Roman" w:cs="Times New Roman"/>
                <w:b w:val="0"/>
                <w:bCs w:val="0"/>
                <w:sz w:val="24"/>
                <w:szCs w:val="24"/>
                <w:bdr w:val="none" w:sz="0" w:space="0" w:color="auto" w:frame="1"/>
                <w:shd w:val="clear" w:color="auto" w:fill="FFFFFF"/>
              </w:rPr>
              <w:t>;</w:t>
            </w:r>
            <w:r w:rsidR="00343387" w:rsidRPr="00930AD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воспринимать информацию на слух, отвечать на вопросы учителя;</w:t>
            </w:r>
          </w:p>
        </w:tc>
      </w:tr>
      <w:tr w:rsidR="00343387" w:rsidRPr="00561CE0" w14:paraId="16460A1D" w14:textId="77777777" w:rsidTr="0008304B">
        <w:trPr>
          <w:trHeight w:val="515"/>
        </w:trPr>
        <w:tc>
          <w:tcPr>
            <w:tcW w:w="2024" w:type="dxa"/>
            <w:shd w:val="clear" w:color="auto" w:fill="auto"/>
          </w:tcPr>
          <w:p w14:paraId="0966B824" w14:textId="77777777" w:rsidR="00B70129" w:rsidRDefault="00B70129" w:rsidP="00BE38C3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561CE0">
              <w:rPr>
                <w:rFonts w:ascii="Times New Roman" w:hAnsi="Times New Roman" w:cs="Times New Roman"/>
                <w:sz w:val="28"/>
                <w:szCs w:val="28"/>
              </w:rPr>
              <w:t>Сообщение новых знаний</w:t>
            </w:r>
          </w:p>
          <w:p w14:paraId="35541869" w14:textId="77777777" w:rsidR="00114755" w:rsidRDefault="00114755" w:rsidP="00BE38C3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0B66C848" w14:textId="77777777" w:rsidR="00114755" w:rsidRDefault="00114755" w:rsidP="00BE38C3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7CD5C6AD" w14:textId="77777777" w:rsidR="00114755" w:rsidRDefault="00114755" w:rsidP="00BE38C3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E3F77D7" w14:textId="77777777" w:rsidR="00114755" w:rsidRDefault="00114755" w:rsidP="00BE38C3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3D6FA0FA" w14:textId="77777777" w:rsidR="00114755" w:rsidRDefault="00114755" w:rsidP="00BE38C3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78C46411" w14:textId="77777777" w:rsidR="00114755" w:rsidRDefault="00114755" w:rsidP="00BE38C3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276ADF33" w14:textId="77777777" w:rsidR="00114755" w:rsidRDefault="00114755" w:rsidP="00BE38C3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327A169D" w14:textId="77777777" w:rsidR="00114755" w:rsidRDefault="00114755" w:rsidP="00BE38C3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07FB9460" w14:textId="77777777" w:rsidR="00114755" w:rsidRDefault="00114755" w:rsidP="00BE38C3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65DB220C" w14:textId="77777777" w:rsidR="00114755" w:rsidRDefault="00114755" w:rsidP="00BE38C3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3D68BCB9" w14:textId="77777777" w:rsidR="00114755" w:rsidRDefault="00114755" w:rsidP="00BE38C3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BA5CC8A" w14:textId="77777777" w:rsidR="00114755" w:rsidRDefault="00114755" w:rsidP="00BE38C3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745DF4A8" w14:textId="77777777" w:rsidR="00114755" w:rsidRDefault="00114755" w:rsidP="00BE38C3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67CA50B7" w14:textId="77777777" w:rsidR="00114755" w:rsidRDefault="00114755" w:rsidP="00BE38C3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035CBC09" w14:textId="77777777" w:rsidR="00114755" w:rsidRDefault="00114755" w:rsidP="00BE38C3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6370CB84" w14:textId="77777777" w:rsidR="00114755" w:rsidRDefault="00114755" w:rsidP="00BE38C3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1C853B7B" w14:textId="77777777" w:rsidR="00114755" w:rsidRDefault="00114755" w:rsidP="00BE38C3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5CC64A7A" w14:textId="77777777" w:rsidR="00114755" w:rsidRDefault="00114755" w:rsidP="00BE38C3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079AE0BE" w14:textId="77777777" w:rsidR="00114755" w:rsidRDefault="00114755" w:rsidP="00BE38C3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049427D1" w14:textId="77777777" w:rsidR="00114755" w:rsidRDefault="00114755" w:rsidP="00BE38C3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12FBC7DB" w14:textId="77777777" w:rsidR="00114755" w:rsidRDefault="00114755" w:rsidP="00BE38C3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7E5481EC" w14:textId="77777777" w:rsidR="00114755" w:rsidRDefault="00114755" w:rsidP="00BE38C3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7AF068E6" w14:textId="77777777" w:rsidR="00114755" w:rsidRDefault="00114755" w:rsidP="00BE38C3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214B766E" w14:textId="77777777" w:rsidR="00114755" w:rsidRDefault="00114755" w:rsidP="00BE38C3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335C1652" w14:textId="77777777" w:rsidR="00114755" w:rsidRDefault="00114755" w:rsidP="00BE38C3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63E7DE7E" w14:textId="77777777" w:rsidR="00114755" w:rsidRDefault="00114755" w:rsidP="00BE38C3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6F210188" w14:textId="77777777" w:rsidR="00114755" w:rsidRDefault="00114755" w:rsidP="00BE38C3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3E4AB60" w14:textId="77777777" w:rsidR="00114755" w:rsidRDefault="00114755" w:rsidP="00BE38C3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31D5CEA6" w14:textId="77777777" w:rsidR="00114755" w:rsidRDefault="00114755" w:rsidP="00BE38C3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3C40D9A9" w14:textId="77777777" w:rsidR="00114755" w:rsidRDefault="00114755" w:rsidP="00BE38C3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355D7087" w14:textId="77777777" w:rsidR="00114755" w:rsidRDefault="00114755" w:rsidP="00BE38C3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DF08989" w14:textId="77777777" w:rsidR="00114755" w:rsidRDefault="00114755" w:rsidP="00BE38C3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6AB628CE" w14:textId="77777777" w:rsidR="00114755" w:rsidRDefault="00114755" w:rsidP="00BE38C3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1669E18E" w14:textId="77777777" w:rsidR="00114755" w:rsidRDefault="00114755" w:rsidP="00BE38C3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247AD467" w14:textId="77777777" w:rsidR="00114755" w:rsidRDefault="00114755" w:rsidP="00BE38C3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20CF6C36" w14:textId="77777777" w:rsidR="00114755" w:rsidRDefault="00114755" w:rsidP="00BE38C3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020A2D60" w14:textId="77777777" w:rsidR="00114755" w:rsidRDefault="00114755" w:rsidP="00BE38C3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37EEAC80" w14:textId="537D0E5A" w:rsidR="00114755" w:rsidRPr="00561CE0" w:rsidRDefault="00114755" w:rsidP="00BE38C3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Физ.минутка</w:t>
            </w:r>
          </w:p>
        </w:tc>
        <w:tc>
          <w:tcPr>
            <w:tcW w:w="5909" w:type="dxa"/>
            <w:shd w:val="clear" w:color="auto" w:fill="auto"/>
          </w:tcPr>
          <w:p w14:paraId="5380E28D" w14:textId="2B4B8CCC" w:rsidR="006A5164" w:rsidRPr="00561CE0" w:rsidRDefault="006A5164" w:rsidP="00BE38C3">
            <w:pPr>
              <w:pStyle w:val="a3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61CE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>- Сейчас вам нужно по моим описаниям отгадать слова и записать их в тетрадь. (сначала отвечают, потом пишут)</w:t>
            </w:r>
          </w:p>
          <w:p w14:paraId="0C654388" w14:textId="77777777" w:rsidR="00FC748E" w:rsidRPr="00561CE0" w:rsidRDefault="00FC748E" w:rsidP="00BE38C3">
            <w:pPr>
              <w:pStyle w:val="a3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  <w:p w14:paraId="128010DE" w14:textId="4304D426" w:rsidR="006A5164" w:rsidRPr="00561CE0" w:rsidRDefault="006A5164" w:rsidP="00BE38C3">
            <w:pPr>
              <w:pStyle w:val="a3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61CE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Дождливая пасмурная погода (ненастье) </w:t>
            </w:r>
          </w:p>
          <w:p w14:paraId="5613DFBA" w14:textId="6BDBA037" w:rsidR="006A5164" w:rsidRPr="00561CE0" w:rsidRDefault="006A5164" w:rsidP="00BE38C3">
            <w:pPr>
              <w:pStyle w:val="a3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61CE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Мама, папа и дети (семья)</w:t>
            </w:r>
          </w:p>
          <w:p w14:paraId="537ABC8F" w14:textId="4AF520D3" w:rsidR="006A5164" w:rsidRPr="00561CE0" w:rsidRDefault="006A5164" w:rsidP="00BE38C3">
            <w:pPr>
              <w:pStyle w:val="a3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61CE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Очень любит есть бананы. Это точно… (обезьяна</w:t>
            </w:r>
            <w:r w:rsidR="00FC748E" w:rsidRPr="00561CE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)</w:t>
            </w:r>
          </w:p>
          <w:p w14:paraId="26A0998F" w14:textId="2C3B5158" w:rsidR="006A5164" w:rsidRPr="00561CE0" w:rsidRDefault="006A5164" w:rsidP="00BE38C3">
            <w:pPr>
              <w:pStyle w:val="a3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61CE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Чувство огромной радости (счастье) </w:t>
            </w:r>
          </w:p>
          <w:p w14:paraId="7A2FD418" w14:textId="40BF09C4" w:rsidR="006A5164" w:rsidRPr="00561CE0" w:rsidRDefault="006A5164" w:rsidP="00BE38C3">
            <w:pPr>
              <w:pStyle w:val="a3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61CE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- Что общего у всех этих слов? </w:t>
            </w:r>
          </w:p>
          <w:p w14:paraId="17E8920F" w14:textId="7F0ADB76" w:rsidR="006A5164" w:rsidRPr="00561CE0" w:rsidRDefault="006A5164" w:rsidP="00BE38C3">
            <w:pPr>
              <w:pStyle w:val="a3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61CE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- Сверьте свои работы с эталоном на доске.  (</w:t>
            </w:r>
            <w:r w:rsidR="006A63B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СЛАЙД 5)</w:t>
            </w:r>
            <w:r w:rsidRPr="00561CE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Подчеркните орфограмму.</w:t>
            </w:r>
            <w:r w:rsidR="006A63B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Подчеркивается мягкий знак одной чертой, а гласная буква двумя чертами</w:t>
            </w:r>
          </w:p>
          <w:p w14:paraId="50380E4F" w14:textId="77777777" w:rsidR="006A5164" w:rsidRPr="00561CE0" w:rsidRDefault="006A5164" w:rsidP="00BE38C3">
            <w:pPr>
              <w:pStyle w:val="a3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61CE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- У кого все слова записаны верно?</w:t>
            </w:r>
          </w:p>
          <w:p w14:paraId="1189C3C5" w14:textId="77777777" w:rsidR="006A5164" w:rsidRPr="00561CE0" w:rsidRDefault="006A5164" w:rsidP="00BE38C3">
            <w:pPr>
              <w:pStyle w:val="a3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61CE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- У кого были ошибки?</w:t>
            </w:r>
          </w:p>
          <w:p w14:paraId="51616143" w14:textId="77777777" w:rsidR="006A5164" w:rsidRPr="00561CE0" w:rsidRDefault="006A5164" w:rsidP="00BE38C3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19CB2FAB" w14:textId="77777777" w:rsidR="006A5164" w:rsidRPr="00561CE0" w:rsidRDefault="006A5164" w:rsidP="00BE38C3">
            <w:pPr>
              <w:pStyle w:val="a3"/>
              <w:rPr>
                <w:rFonts w:ascii="Times New Roman" w:hAnsi="Times New Roman" w:cs="Times New Roman"/>
                <w:color w:val="212529"/>
                <w:sz w:val="28"/>
                <w:szCs w:val="28"/>
              </w:rPr>
            </w:pPr>
            <w:r w:rsidRPr="00561CE0">
              <w:rPr>
                <w:rFonts w:ascii="Times New Roman" w:hAnsi="Times New Roman" w:cs="Times New Roman"/>
                <w:color w:val="333333"/>
                <w:sz w:val="28"/>
                <w:szCs w:val="28"/>
              </w:rPr>
              <w:lastRenderedPageBreak/>
              <w:t>-Что вы можете сказать, посмотрев на эти слова, когда пишется разделительный мягкий знак? Какой вывод сделаете? Чему вы научились выполняя этот вид работы?</w:t>
            </w:r>
          </w:p>
          <w:p w14:paraId="22F06673" w14:textId="77777777" w:rsidR="006A5164" w:rsidRPr="00561CE0" w:rsidRDefault="006A5164" w:rsidP="00BE38C3">
            <w:pPr>
              <w:pStyle w:val="a3"/>
              <w:rPr>
                <w:rFonts w:ascii="Times New Roman" w:hAnsi="Times New Roman" w:cs="Times New Roman"/>
                <w:color w:val="212529"/>
                <w:sz w:val="28"/>
                <w:szCs w:val="28"/>
              </w:rPr>
            </w:pPr>
            <w:r w:rsidRPr="00561CE0">
              <w:rPr>
                <w:rFonts w:ascii="Times New Roman" w:hAnsi="Times New Roman" w:cs="Times New Roman"/>
                <w:color w:val="333333"/>
                <w:sz w:val="28"/>
                <w:szCs w:val="28"/>
              </w:rPr>
              <w:t>-Давайте обратимся к учебнику и убедимся, правильный ли вывод сделали? познакомимся с правилом. Стр. 68. (Читает ученик правило)</w:t>
            </w:r>
          </w:p>
          <w:p w14:paraId="7B970D82" w14:textId="4F4CA6FC" w:rsidR="006A5164" w:rsidRPr="00561CE0" w:rsidRDefault="006A5164" w:rsidP="00BE38C3">
            <w:pPr>
              <w:pStyle w:val="a3"/>
              <w:rPr>
                <w:rFonts w:ascii="Times New Roman" w:hAnsi="Times New Roman" w:cs="Times New Roman"/>
                <w:color w:val="333333"/>
                <w:sz w:val="28"/>
                <w:szCs w:val="28"/>
              </w:rPr>
            </w:pPr>
            <w:r w:rsidRPr="00561CE0">
              <w:rPr>
                <w:rFonts w:ascii="Times New Roman" w:hAnsi="Times New Roman" w:cs="Times New Roman"/>
                <w:color w:val="333333"/>
                <w:sz w:val="28"/>
                <w:szCs w:val="28"/>
              </w:rPr>
              <w:t>- И так, на что нужно обратить внимание? </w:t>
            </w:r>
          </w:p>
          <w:p w14:paraId="4AAEEB50" w14:textId="16C9DC55" w:rsidR="0008304B" w:rsidRPr="00561CE0" w:rsidRDefault="0008304B" w:rsidP="00BE38C3">
            <w:pPr>
              <w:pStyle w:val="a3"/>
              <w:rPr>
                <w:rFonts w:ascii="Times New Roman" w:hAnsi="Times New Roman" w:cs="Times New Roman"/>
                <w:color w:val="333333"/>
                <w:sz w:val="28"/>
                <w:szCs w:val="28"/>
              </w:rPr>
            </w:pPr>
          </w:p>
          <w:p w14:paraId="59167827" w14:textId="4E0C50C0" w:rsidR="0008304B" w:rsidRPr="00561CE0" w:rsidRDefault="0008304B" w:rsidP="00BE38C3">
            <w:pPr>
              <w:pStyle w:val="a3"/>
              <w:rPr>
                <w:rFonts w:ascii="Times New Roman" w:hAnsi="Times New Roman" w:cs="Times New Roman"/>
                <w:color w:val="333333"/>
                <w:sz w:val="28"/>
                <w:szCs w:val="28"/>
              </w:rPr>
            </w:pPr>
          </w:p>
          <w:p w14:paraId="4982B4C2" w14:textId="77777777" w:rsidR="0008304B" w:rsidRPr="00561CE0" w:rsidRDefault="0008304B" w:rsidP="00BE38C3">
            <w:pPr>
              <w:pStyle w:val="a3"/>
              <w:rPr>
                <w:rFonts w:ascii="Times New Roman" w:hAnsi="Times New Roman" w:cs="Times New Roman"/>
                <w:color w:val="333333"/>
                <w:sz w:val="28"/>
                <w:szCs w:val="28"/>
              </w:rPr>
            </w:pPr>
          </w:p>
          <w:p w14:paraId="520540EB" w14:textId="6049BD49" w:rsidR="00BE38C3" w:rsidRPr="00561CE0" w:rsidRDefault="00BE38C3" w:rsidP="00BE38C3">
            <w:pPr>
              <w:pStyle w:val="a3"/>
              <w:rPr>
                <w:rFonts w:ascii="Times New Roman" w:hAnsi="Times New Roman" w:cs="Times New Roman"/>
                <w:color w:val="333333"/>
                <w:sz w:val="28"/>
                <w:szCs w:val="28"/>
              </w:rPr>
            </w:pPr>
            <w:r w:rsidRPr="00561CE0">
              <w:rPr>
                <w:rFonts w:ascii="Times New Roman" w:hAnsi="Times New Roman" w:cs="Times New Roman"/>
                <w:color w:val="333333"/>
                <w:sz w:val="28"/>
                <w:szCs w:val="28"/>
              </w:rPr>
              <w:t xml:space="preserve">Упражнение 127 </w:t>
            </w:r>
          </w:p>
          <w:p w14:paraId="07EF7469" w14:textId="0B2BE16F" w:rsidR="00BE38C3" w:rsidRPr="00561CE0" w:rsidRDefault="00BE38C3" w:rsidP="00BE38C3">
            <w:pPr>
              <w:pStyle w:val="a3"/>
              <w:rPr>
                <w:rFonts w:ascii="Times New Roman" w:hAnsi="Times New Roman" w:cs="Times New Roman"/>
                <w:color w:val="333333"/>
                <w:sz w:val="28"/>
                <w:szCs w:val="28"/>
              </w:rPr>
            </w:pPr>
            <w:r w:rsidRPr="00561CE0">
              <w:rPr>
                <w:rFonts w:ascii="Times New Roman" w:hAnsi="Times New Roman" w:cs="Times New Roman"/>
                <w:color w:val="333333"/>
                <w:sz w:val="28"/>
                <w:szCs w:val="28"/>
              </w:rPr>
              <w:t xml:space="preserve">…, прочитай текст. </w:t>
            </w:r>
          </w:p>
          <w:p w14:paraId="2D7410DA" w14:textId="1676E8FC" w:rsidR="00BE38C3" w:rsidRPr="00561CE0" w:rsidRDefault="00BE38C3" w:rsidP="00BE38C3">
            <w:pPr>
              <w:pStyle w:val="a3"/>
              <w:rPr>
                <w:rFonts w:ascii="Times New Roman" w:hAnsi="Times New Roman" w:cs="Times New Roman"/>
                <w:color w:val="333333"/>
                <w:sz w:val="28"/>
                <w:szCs w:val="28"/>
              </w:rPr>
            </w:pPr>
            <w:r w:rsidRPr="00561CE0">
              <w:rPr>
                <w:rFonts w:ascii="Times New Roman" w:hAnsi="Times New Roman" w:cs="Times New Roman"/>
                <w:color w:val="333333"/>
                <w:sz w:val="28"/>
                <w:szCs w:val="28"/>
              </w:rPr>
              <w:t xml:space="preserve">Определите осную мысль текста. </w:t>
            </w:r>
          </w:p>
          <w:p w14:paraId="6AD4DAE5" w14:textId="0986E526" w:rsidR="00BE38C3" w:rsidRPr="00561CE0" w:rsidRDefault="00BE38C3" w:rsidP="00BE38C3">
            <w:pPr>
              <w:pStyle w:val="a3"/>
              <w:rPr>
                <w:rFonts w:ascii="Times New Roman" w:hAnsi="Times New Roman" w:cs="Times New Roman"/>
                <w:color w:val="333333"/>
                <w:sz w:val="28"/>
                <w:szCs w:val="28"/>
              </w:rPr>
            </w:pPr>
            <w:r w:rsidRPr="00561CE0">
              <w:rPr>
                <w:rFonts w:ascii="Times New Roman" w:hAnsi="Times New Roman" w:cs="Times New Roman"/>
                <w:color w:val="333333"/>
                <w:sz w:val="28"/>
                <w:szCs w:val="28"/>
              </w:rPr>
              <w:t xml:space="preserve">Найдите в словах букву, которая звука не обозначает. Какую роль она выполняет в каждом слове? </w:t>
            </w:r>
          </w:p>
          <w:p w14:paraId="1711A199" w14:textId="4BCBE44C" w:rsidR="00BE38C3" w:rsidRPr="00561CE0" w:rsidRDefault="00BE38C3" w:rsidP="00BE38C3">
            <w:pPr>
              <w:pStyle w:val="a3"/>
              <w:rPr>
                <w:rFonts w:ascii="Times New Roman" w:hAnsi="Times New Roman" w:cs="Times New Roman"/>
                <w:color w:val="333333"/>
                <w:sz w:val="28"/>
                <w:szCs w:val="28"/>
              </w:rPr>
            </w:pPr>
            <w:r w:rsidRPr="00561CE0">
              <w:rPr>
                <w:rFonts w:ascii="Times New Roman" w:hAnsi="Times New Roman" w:cs="Times New Roman"/>
                <w:color w:val="333333"/>
                <w:sz w:val="28"/>
                <w:szCs w:val="28"/>
              </w:rPr>
              <w:t xml:space="preserve">Спишите. Одной чертой подчеркните мягкий знак – показатель мягкости согласного звука, двумя – разделительный мягкий знак. </w:t>
            </w:r>
          </w:p>
          <w:p w14:paraId="6802065B" w14:textId="23871FA8" w:rsidR="00BE38C3" w:rsidRDefault="00BE38C3" w:rsidP="00BE38C3">
            <w:pPr>
              <w:pStyle w:val="a3"/>
              <w:rPr>
                <w:rFonts w:ascii="Times New Roman" w:hAnsi="Times New Roman" w:cs="Times New Roman"/>
                <w:color w:val="333333"/>
                <w:sz w:val="28"/>
                <w:szCs w:val="28"/>
              </w:rPr>
            </w:pPr>
            <w:r w:rsidRPr="00561CE0">
              <w:rPr>
                <w:rFonts w:ascii="Times New Roman" w:hAnsi="Times New Roman" w:cs="Times New Roman"/>
                <w:color w:val="333333"/>
                <w:sz w:val="28"/>
                <w:szCs w:val="28"/>
              </w:rPr>
              <w:t xml:space="preserve">ВЗАИМОПРОВЕРКА </w:t>
            </w:r>
            <w:r w:rsidR="0008304B" w:rsidRPr="00561CE0">
              <w:rPr>
                <w:rFonts w:ascii="Times New Roman" w:hAnsi="Times New Roman" w:cs="Times New Roman"/>
                <w:color w:val="333333"/>
                <w:sz w:val="28"/>
                <w:szCs w:val="28"/>
              </w:rPr>
              <w:t>по эталону</w:t>
            </w:r>
            <w:r w:rsidRPr="00561CE0">
              <w:rPr>
                <w:rFonts w:ascii="Times New Roman" w:hAnsi="Times New Roman" w:cs="Times New Roman"/>
                <w:color w:val="333333"/>
                <w:sz w:val="28"/>
                <w:szCs w:val="28"/>
              </w:rPr>
              <w:t xml:space="preserve">, </w:t>
            </w:r>
          </w:p>
          <w:p w14:paraId="11D63EB6" w14:textId="633074F4" w:rsidR="00114755" w:rsidRDefault="00114755" w:rsidP="00BE38C3">
            <w:pPr>
              <w:pStyle w:val="a3"/>
              <w:rPr>
                <w:rFonts w:ascii="Times New Roman" w:hAnsi="Times New Roman" w:cs="Times New Roman"/>
                <w:color w:val="333333"/>
                <w:sz w:val="28"/>
                <w:szCs w:val="28"/>
              </w:rPr>
            </w:pPr>
          </w:p>
          <w:p w14:paraId="55038E41" w14:textId="79984C95" w:rsidR="00114755" w:rsidRPr="00114755" w:rsidRDefault="00114755" w:rsidP="00BE38C3">
            <w:pPr>
              <w:pStyle w:val="a3"/>
              <w:rPr>
                <w:rFonts w:ascii="Times New Roman" w:hAnsi="Times New Roman" w:cs="Times New Roman"/>
                <w:b/>
                <w:bCs/>
                <w:color w:val="333333"/>
                <w:sz w:val="28"/>
                <w:szCs w:val="28"/>
                <w:shd w:val="clear" w:color="auto" w:fill="FFFFFF"/>
              </w:rPr>
            </w:pPr>
            <w:r w:rsidRPr="00114755">
              <w:rPr>
                <w:rStyle w:val="a6"/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FFFFF"/>
              </w:rPr>
              <w:t>«Кулак — ребро — ладонь»</w:t>
            </w:r>
            <w:r w:rsidRPr="00114755">
              <w:rPr>
                <w:rFonts w:ascii="Times New Roman" w:hAnsi="Times New Roman" w:cs="Times New Roman"/>
                <w:b/>
                <w:bCs/>
                <w:color w:val="333333"/>
                <w:sz w:val="28"/>
                <w:szCs w:val="28"/>
                <w:shd w:val="clear" w:color="auto" w:fill="FFFFFF"/>
              </w:rPr>
              <w:t>. </w:t>
            </w:r>
          </w:p>
          <w:p w14:paraId="62BEE9D0" w14:textId="2B2E4B8A" w:rsidR="00114755" w:rsidRDefault="00114755" w:rsidP="00BE38C3">
            <w:pPr>
              <w:pStyle w:val="a3"/>
              <w:rPr>
                <w:rFonts w:ascii="Times New Roman" w:hAnsi="Times New Roman" w:cs="Times New Roman"/>
                <w:b/>
                <w:bCs/>
                <w:color w:val="333333"/>
                <w:sz w:val="28"/>
                <w:szCs w:val="28"/>
                <w:shd w:val="clear" w:color="auto" w:fill="FFFFFF"/>
              </w:rPr>
            </w:pPr>
            <w:r w:rsidRPr="00114755">
              <w:rPr>
                <w:rFonts w:ascii="Times New Roman" w:hAnsi="Times New Roman" w:cs="Times New Roman"/>
                <w:b/>
                <w:bCs/>
                <w:color w:val="333333"/>
                <w:sz w:val="28"/>
                <w:szCs w:val="28"/>
                <w:shd w:val="clear" w:color="auto" w:fill="FFFFFF"/>
              </w:rPr>
              <w:t>«Ухо-нос»</w:t>
            </w:r>
          </w:p>
          <w:p w14:paraId="2A14AA47" w14:textId="77777777" w:rsidR="00114755" w:rsidRPr="00114755" w:rsidRDefault="00114755" w:rsidP="00BE38C3">
            <w:pPr>
              <w:pStyle w:val="a3"/>
              <w:rPr>
                <w:rFonts w:ascii="Times New Roman" w:hAnsi="Times New Roman" w:cs="Times New Roman"/>
                <w:b/>
                <w:bCs/>
                <w:color w:val="333333"/>
                <w:sz w:val="36"/>
                <w:szCs w:val="36"/>
              </w:rPr>
            </w:pPr>
          </w:p>
          <w:p w14:paraId="6F313EC5" w14:textId="1A9B3C2A" w:rsidR="00BE38C3" w:rsidRPr="00561CE0" w:rsidRDefault="00BE38C3" w:rsidP="00BE38C3">
            <w:pPr>
              <w:pStyle w:val="a3"/>
              <w:rPr>
                <w:rFonts w:ascii="Times New Roman" w:hAnsi="Times New Roman" w:cs="Times New Roman"/>
                <w:color w:val="333333"/>
                <w:sz w:val="28"/>
                <w:szCs w:val="28"/>
              </w:rPr>
            </w:pPr>
            <w:r w:rsidRPr="00561CE0">
              <w:rPr>
                <w:rFonts w:ascii="Times New Roman" w:hAnsi="Times New Roman" w:cs="Times New Roman"/>
                <w:color w:val="333333"/>
                <w:sz w:val="28"/>
                <w:szCs w:val="28"/>
              </w:rPr>
              <w:t>Здесь</w:t>
            </w:r>
            <w:r w:rsidR="00114755">
              <w:rPr>
                <w:rFonts w:ascii="Times New Roman" w:hAnsi="Times New Roman" w:cs="Times New Roman"/>
                <w:color w:val="333333"/>
                <w:sz w:val="28"/>
                <w:szCs w:val="28"/>
              </w:rPr>
              <w:t xml:space="preserve"> в упражнении</w:t>
            </w:r>
            <w:r w:rsidRPr="00561CE0">
              <w:rPr>
                <w:rFonts w:ascii="Times New Roman" w:hAnsi="Times New Roman" w:cs="Times New Roman"/>
                <w:color w:val="333333"/>
                <w:sz w:val="28"/>
                <w:szCs w:val="28"/>
              </w:rPr>
              <w:t xml:space="preserve"> у нас есть разбор под цифрой 1. Что это за разбор? </w:t>
            </w:r>
          </w:p>
          <w:p w14:paraId="1F20CEAF" w14:textId="30A9F7ED" w:rsidR="00BE38C3" w:rsidRPr="00561CE0" w:rsidRDefault="00BE38C3" w:rsidP="00BE38C3">
            <w:pPr>
              <w:pStyle w:val="a3"/>
              <w:rPr>
                <w:rFonts w:ascii="Times New Roman" w:hAnsi="Times New Roman" w:cs="Times New Roman"/>
                <w:color w:val="333333"/>
                <w:sz w:val="28"/>
                <w:szCs w:val="28"/>
              </w:rPr>
            </w:pPr>
            <w:r w:rsidRPr="00561CE0">
              <w:rPr>
                <w:rFonts w:ascii="Times New Roman" w:hAnsi="Times New Roman" w:cs="Times New Roman"/>
                <w:color w:val="333333"/>
                <w:sz w:val="28"/>
                <w:szCs w:val="28"/>
              </w:rPr>
              <w:t>Один к доске, остальные в тетради</w:t>
            </w:r>
          </w:p>
          <w:p w14:paraId="03991C04" w14:textId="7EC39B2A" w:rsidR="0008304B" w:rsidRPr="00561CE0" w:rsidRDefault="0008304B" w:rsidP="00BE38C3">
            <w:pPr>
              <w:pStyle w:val="a3"/>
              <w:rPr>
                <w:rFonts w:ascii="Times New Roman" w:hAnsi="Times New Roman" w:cs="Times New Roman"/>
                <w:color w:val="333333"/>
                <w:sz w:val="28"/>
                <w:szCs w:val="28"/>
              </w:rPr>
            </w:pPr>
          </w:p>
          <w:p w14:paraId="424CCE51" w14:textId="77777777" w:rsidR="00561CE0" w:rsidRPr="00561CE0" w:rsidRDefault="00561CE0" w:rsidP="00BE38C3">
            <w:pPr>
              <w:pStyle w:val="a3"/>
              <w:rPr>
                <w:rFonts w:ascii="Times New Roman" w:hAnsi="Times New Roman" w:cs="Times New Roman"/>
                <w:color w:val="333333"/>
                <w:sz w:val="28"/>
                <w:szCs w:val="28"/>
              </w:rPr>
            </w:pPr>
          </w:p>
          <w:p w14:paraId="599C71CC" w14:textId="77777777" w:rsidR="00BE38C3" w:rsidRPr="00561CE0" w:rsidRDefault="00BE38C3" w:rsidP="00BE38C3">
            <w:pPr>
              <w:pStyle w:val="a3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61CE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Учене – свет, а неученее – тьма)</w:t>
            </w:r>
          </w:p>
          <w:p w14:paraId="0718D105" w14:textId="77777777" w:rsidR="0008304B" w:rsidRPr="00561CE0" w:rsidRDefault="00BE38C3" w:rsidP="00BE38C3">
            <w:pPr>
              <w:pStyle w:val="a3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61CE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- Прочтите пословицу. На что обратили внимание? В каких словах? </w:t>
            </w:r>
          </w:p>
          <w:p w14:paraId="5A5C84A3" w14:textId="7795F761" w:rsidR="006A5164" w:rsidRPr="00561CE0" w:rsidRDefault="00BE38C3" w:rsidP="00BE38C3">
            <w:pPr>
              <w:pStyle w:val="a3"/>
              <w:rPr>
                <w:rFonts w:ascii="Times New Roman" w:hAnsi="Times New Roman" w:cs="Times New Roman"/>
                <w:color w:val="212529"/>
                <w:sz w:val="28"/>
                <w:szCs w:val="28"/>
              </w:rPr>
            </w:pPr>
            <w:r w:rsidRPr="00561CE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- Да. Там должен быть Ь. Какую функцию он выполняет в этих словах? </w:t>
            </w:r>
          </w:p>
        </w:tc>
        <w:tc>
          <w:tcPr>
            <w:tcW w:w="4395" w:type="dxa"/>
            <w:shd w:val="clear" w:color="auto" w:fill="auto"/>
          </w:tcPr>
          <w:p w14:paraId="1B990DFC" w14:textId="77777777" w:rsidR="00FC748E" w:rsidRPr="00561CE0" w:rsidRDefault="00FC748E" w:rsidP="00BE38C3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580799E2" w14:textId="77777777" w:rsidR="00FC748E" w:rsidRPr="00561CE0" w:rsidRDefault="00FC748E" w:rsidP="00BE38C3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D78B19E" w14:textId="77777777" w:rsidR="00FC748E" w:rsidRPr="00561CE0" w:rsidRDefault="00FC748E" w:rsidP="00BE38C3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5F370C74" w14:textId="77777777" w:rsidR="00FC748E" w:rsidRPr="00561CE0" w:rsidRDefault="00FC748E" w:rsidP="00BE38C3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EA4EB98" w14:textId="77777777" w:rsidR="00FC748E" w:rsidRPr="00561CE0" w:rsidRDefault="00FC748E" w:rsidP="00BE38C3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16079AF4" w14:textId="77777777" w:rsidR="00FC748E" w:rsidRPr="00561CE0" w:rsidRDefault="00FC748E" w:rsidP="00BE38C3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1B99247C" w14:textId="77777777" w:rsidR="00FC748E" w:rsidRPr="00561CE0" w:rsidRDefault="00FC748E" w:rsidP="00BE38C3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34802A01" w14:textId="77777777" w:rsidR="00FC748E" w:rsidRPr="00561CE0" w:rsidRDefault="00FC748E" w:rsidP="00BE38C3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B6E55EF" w14:textId="77777777" w:rsidR="00114755" w:rsidRDefault="00114755" w:rsidP="00BE38C3">
            <w:pPr>
              <w:pStyle w:val="a3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  <w:p w14:paraId="6BA664C4" w14:textId="4B710F8C" w:rsidR="00FC748E" w:rsidRPr="00561CE0" w:rsidRDefault="00FC748E" w:rsidP="00BE38C3">
            <w:pPr>
              <w:pStyle w:val="a3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61CE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есть разделительный Ь</w:t>
            </w:r>
          </w:p>
          <w:p w14:paraId="3D69AAA6" w14:textId="77777777" w:rsidR="00FC748E" w:rsidRPr="00561CE0" w:rsidRDefault="00FC748E" w:rsidP="00BE38C3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218DCC9B" w14:textId="77777777" w:rsidR="00FC748E" w:rsidRPr="00561CE0" w:rsidRDefault="00FC748E" w:rsidP="00BE38C3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0D731ADA" w14:textId="77777777" w:rsidR="00FC748E" w:rsidRPr="00561CE0" w:rsidRDefault="00FC748E" w:rsidP="00BE38C3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26CB00C9" w14:textId="77777777" w:rsidR="00FC748E" w:rsidRPr="00561CE0" w:rsidRDefault="00FC748E" w:rsidP="00BE38C3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2E368A85" w14:textId="77777777" w:rsidR="00FC748E" w:rsidRPr="00561CE0" w:rsidRDefault="00FC748E" w:rsidP="00BE38C3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52ED59E8" w14:textId="77777777" w:rsidR="00FC748E" w:rsidRPr="00561CE0" w:rsidRDefault="00FC748E" w:rsidP="00BE38C3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AB3C001" w14:textId="77777777" w:rsidR="00FC748E" w:rsidRPr="00561CE0" w:rsidRDefault="00FC748E" w:rsidP="00BE38C3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0E77F06C" w14:textId="62E39720" w:rsidR="00FC748E" w:rsidRPr="00561CE0" w:rsidRDefault="00FC748E" w:rsidP="00BE38C3">
            <w:pPr>
              <w:pStyle w:val="a3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561CE0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Пишется между согласной и гласной буквой е,я,ю,</w:t>
            </w:r>
            <w:r w:rsidRPr="00561CE0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ё,и</w:t>
            </w:r>
          </w:p>
          <w:p w14:paraId="2E9EF1A6" w14:textId="502996A4" w:rsidR="00FC748E" w:rsidRPr="00561CE0" w:rsidRDefault="00FC748E" w:rsidP="00BE38C3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561CE0">
              <w:rPr>
                <w:rFonts w:ascii="Times New Roman" w:hAnsi="Times New Roman" w:cs="Times New Roman"/>
                <w:sz w:val="28"/>
                <w:szCs w:val="28"/>
              </w:rPr>
              <w:t xml:space="preserve">Писать слова с разделительным мягким знаком </w:t>
            </w:r>
          </w:p>
          <w:p w14:paraId="51531125" w14:textId="57A8A444" w:rsidR="00FC748E" w:rsidRPr="00561CE0" w:rsidRDefault="00FC748E" w:rsidP="00BE38C3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561CE0">
              <w:rPr>
                <w:rFonts w:ascii="Times New Roman" w:hAnsi="Times New Roman" w:cs="Times New Roman"/>
                <w:sz w:val="28"/>
                <w:szCs w:val="28"/>
              </w:rPr>
              <w:t>Открывают и читают</w:t>
            </w:r>
          </w:p>
          <w:p w14:paraId="2BC58676" w14:textId="560C7557" w:rsidR="00FC748E" w:rsidRPr="00561CE0" w:rsidRDefault="00FC748E" w:rsidP="00BE38C3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561CE0">
              <w:rPr>
                <w:rFonts w:ascii="Times New Roman" w:hAnsi="Times New Roman" w:cs="Times New Roman"/>
                <w:sz w:val="28"/>
                <w:szCs w:val="28"/>
              </w:rPr>
              <w:t xml:space="preserve">Перед какими гласными буквами пишется разделительный Ь: е,ё,ю,я,и </w:t>
            </w:r>
          </w:p>
          <w:p w14:paraId="36FE6A24" w14:textId="4EEC3B38" w:rsidR="00FC748E" w:rsidRPr="00561CE0" w:rsidRDefault="00FC748E" w:rsidP="00BE38C3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561CE0">
              <w:rPr>
                <w:rFonts w:ascii="Times New Roman" w:hAnsi="Times New Roman" w:cs="Times New Roman"/>
                <w:sz w:val="28"/>
                <w:szCs w:val="28"/>
              </w:rPr>
              <w:t xml:space="preserve">Что эти буквы после разделительного Ь обозначают два звука, согласный звук [Й’] </w:t>
            </w:r>
            <w:r w:rsidR="0008304B" w:rsidRPr="00561CE0">
              <w:rPr>
                <w:rFonts w:ascii="Times New Roman" w:hAnsi="Times New Roman" w:cs="Times New Roman"/>
                <w:sz w:val="28"/>
                <w:szCs w:val="28"/>
              </w:rPr>
              <w:t xml:space="preserve">и последующий гласный </w:t>
            </w:r>
            <w:r w:rsidRPr="00561CE0">
              <w:rPr>
                <w:rFonts w:ascii="Times New Roman" w:hAnsi="Times New Roman" w:cs="Times New Roman"/>
                <w:sz w:val="28"/>
                <w:szCs w:val="28"/>
              </w:rPr>
              <w:t>[</w:t>
            </w:r>
            <w:r w:rsidR="0008304B" w:rsidRPr="00561CE0">
              <w:rPr>
                <w:rFonts w:ascii="Times New Roman" w:hAnsi="Times New Roman" w:cs="Times New Roman"/>
                <w:sz w:val="28"/>
                <w:szCs w:val="28"/>
              </w:rPr>
              <w:t>а/о/у/э/и</w:t>
            </w:r>
            <w:r w:rsidRPr="00561CE0">
              <w:rPr>
                <w:rFonts w:ascii="Times New Roman" w:hAnsi="Times New Roman" w:cs="Times New Roman"/>
                <w:sz w:val="28"/>
                <w:szCs w:val="28"/>
              </w:rPr>
              <w:t>]</w:t>
            </w:r>
          </w:p>
          <w:p w14:paraId="0C387B6A" w14:textId="77777777" w:rsidR="00FC748E" w:rsidRPr="00561CE0" w:rsidRDefault="00FC748E" w:rsidP="00BE38C3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5DF20DE1" w14:textId="77777777" w:rsidR="00FC748E" w:rsidRPr="00561CE0" w:rsidRDefault="0008304B" w:rsidP="00BE38C3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561CE0">
              <w:rPr>
                <w:rFonts w:ascii="Times New Roman" w:hAnsi="Times New Roman" w:cs="Times New Roman"/>
                <w:sz w:val="28"/>
                <w:szCs w:val="28"/>
              </w:rPr>
              <w:t>Правила ПДД</w:t>
            </w:r>
          </w:p>
          <w:p w14:paraId="260281A5" w14:textId="77777777" w:rsidR="0008304B" w:rsidRPr="00561CE0" w:rsidRDefault="0008304B" w:rsidP="00BE38C3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561CE0">
              <w:rPr>
                <w:rFonts w:ascii="Times New Roman" w:hAnsi="Times New Roman" w:cs="Times New Roman"/>
                <w:sz w:val="28"/>
                <w:szCs w:val="28"/>
              </w:rPr>
              <w:t xml:space="preserve">Ь, разделяет в словах : несчастья, друзья </w:t>
            </w:r>
          </w:p>
          <w:p w14:paraId="449BDCC8" w14:textId="77777777" w:rsidR="0008304B" w:rsidRPr="00561CE0" w:rsidRDefault="0008304B" w:rsidP="00BE38C3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561CE0">
              <w:rPr>
                <w:rFonts w:ascii="Times New Roman" w:hAnsi="Times New Roman" w:cs="Times New Roman"/>
                <w:sz w:val="28"/>
                <w:szCs w:val="28"/>
              </w:rPr>
              <w:t>Смягчает: играть, нельзя</w:t>
            </w:r>
          </w:p>
          <w:p w14:paraId="637C6613" w14:textId="7F9C65CA" w:rsidR="0008304B" w:rsidRDefault="0008304B" w:rsidP="00BE38C3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2DF9E115" w14:textId="663CAF47" w:rsidR="00114755" w:rsidRDefault="00114755" w:rsidP="00BE38C3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11D3007" w14:textId="17C85257" w:rsidR="00114755" w:rsidRDefault="00114755" w:rsidP="00BE38C3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7B0B8641" w14:textId="77777777" w:rsidR="00114755" w:rsidRPr="00561CE0" w:rsidRDefault="00114755" w:rsidP="00BE38C3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EB43344" w14:textId="08907C7C" w:rsidR="0008304B" w:rsidRPr="00561CE0" w:rsidRDefault="0008304B" w:rsidP="00BE38C3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561CE0">
              <w:rPr>
                <w:rFonts w:ascii="Times New Roman" w:hAnsi="Times New Roman" w:cs="Times New Roman"/>
                <w:sz w:val="28"/>
                <w:szCs w:val="28"/>
              </w:rPr>
              <w:t xml:space="preserve">Фонетический </w:t>
            </w:r>
          </w:p>
          <w:p w14:paraId="06FD904D" w14:textId="2A0454AD" w:rsidR="0008304B" w:rsidRPr="00561CE0" w:rsidRDefault="0008304B" w:rsidP="00BE38C3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561CE0">
              <w:rPr>
                <w:rFonts w:ascii="Times New Roman" w:hAnsi="Times New Roman" w:cs="Times New Roman"/>
                <w:noProof/>
                <w:sz w:val="28"/>
                <w:szCs w:val="28"/>
              </w:rPr>
              <w:lastRenderedPageBreak/>
              <w:drawing>
                <wp:inline distT="0" distB="0" distL="0" distR="0" wp14:anchorId="1F3535BD" wp14:editId="4FB5B292">
                  <wp:extent cx="2681605" cy="1744980"/>
                  <wp:effectExtent l="0" t="0" r="4445" b="7620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8511" r="8272" b="14263"/>
                          <a:stretch/>
                        </pic:blipFill>
                        <pic:spPr bwMode="auto">
                          <a:xfrm>
                            <a:off x="0" y="0"/>
                            <a:ext cx="2683893" cy="174646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14:paraId="1946D57D" w14:textId="17858041" w:rsidR="0008304B" w:rsidRPr="00561CE0" w:rsidRDefault="0008304B" w:rsidP="00BE38C3">
            <w:pPr>
              <w:pStyle w:val="a3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61CE0">
              <w:rPr>
                <w:rFonts w:ascii="Times New Roman" w:hAnsi="Times New Roman" w:cs="Times New Roman"/>
                <w:sz w:val="28"/>
                <w:szCs w:val="28"/>
              </w:rPr>
              <w:t xml:space="preserve">Есть ошибки в словах </w:t>
            </w:r>
            <w:r w:rsidRPr="00561CE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УченЬе и неученЬе</w:t>
            </w:r>
          </w:p>
          <w:p w14:paraId="2A594EC3" w14:textId="4D78E098" w:rsidR="0008304B" w:rsidRPr="00561CE0" w:rsidRDefault="0008304B" w:rsidP="00BE38C3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561CE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(разделяет согласную и гласную)</w:t>
            </w:r>
          </w:p>
        </w:tc>
        <w:tc>
          <w:tcPr>
            <w:tcW w:w="3827" w:type="dxa"/>
          </w:tcPr>
          <w:p w14:paraId="15DB149B" w14:textId="7B8C77F7" w:rsidR="00B70129" w:rsidRPr="00930ADC" w:rsidRDefault="00343387" w:rsidP="00930AD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930AD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К: слушать, наблюдать, объяснять результат</w:t>
            </w:r>
          </w:p>
          <w:p w14:paraId="0DAE8762" w14:textId="5540DCC6" w:rsidR="00343387" w:rsidRPr="00930ADC" w:rsidRDefault="00343387" w:rsidP="00930ADC">
            <w:pPr>
              <w:pStyle w:val="a3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0ADC">
              <w:rPr>
                <w:rFonts w:ascii="Times New Roman" w:hAnsi="Times New Roman" w:cs="Times New Roman"/>
                <w:sz w:val="24"/>
                <w:szCs w:val="24"/>
              </w:rPr>
              <w:t xml:space="preserve">Р: </w:t>
            </w:r>
            <w:r w:rsidRPr="00930A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принимать и сохранять учебную задачу;- оценивать правильность выполнения действия на основе его оценки и учёта характера сделанных ошибок;</w:t>
            </w:r>
          </w:p>
          <w:p w14:paraId="31B3FD57" w14:textId="518FC5DF" w:rsidR="00343387" w:rsidRPr="00930ADC" w:rsidRDefault="00343387" w:rsidP="00930ADC">
            <w:pPr>
              <w:pStyle w:val="a3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0ADC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930ADC" w:rsidRPr="00930ADC">
              <w:rPr>
                <w:rFonts w:ascii="Times New Roman" w:hAnsi="Times New Roman" w:cs="Times New Roman"/>
                <w:sz w:val="24"/>
                <w:szCs w:val="24"/>
              </w:rPr>
              <w:t>озн</w:t>
            </w:r>
            <w:r w:rsidRPr="00930ADC"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 w:rsidRPr="00930A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извлекать необходимую информацию из текста; ориентироваться в учебнике; сравнивать, объясняя выбор критерия для сравнения;</w:t>
            </w:r>
            <w:r w:rsidR="00930ADC" w:rsidRPr="00930AD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 систематизировать, обобщать изученное. Соединять части в целое; группировать;</w:t>
            </w:r>
          </w:p>
          <w:p w14:paraId="7CE88123" w14:textId="5D4106AE" w:rsidR="00930ADC" w:rsidRPr="00930ADC" w:rsidRDefault="00930ADC" w:rsidP="00930ADC">
            <w:pPr>
              <w:pStyle w:val="a3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0A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Р: осуществлять самоконтроль,</w:t>
            </w:r>
          </w:p>
          <w:p w14:paraId="59F61B43" w14:textId="06464383" w:rsidR="00343387" w:rsidRPr="00930ADC" w:rsidRDefault="00930ADC" w:rsidP="00930ADC">
            <w:pPr>
              <w:pStyle w:val="a3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0A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ПР:</w:t>
            </w:r>
            <w:r w:rsidRPr="00930AD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писать слова с разделительным ь знаком;</w:t>
            </w:r>
          </w:p>
          <w:p w14:paraId="558E4D88" w14:textId="4F413D89" w:rsidR="00343387" w:rsidRPr="00930ADC" w:rsidRDefault="00343387" w:rsidP="00930ADC">
            <w:pPr>
              <w:pStyle w:val="a3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14:paraId="14E29686" w14:textId="53B55FC8" w:rsidR="00343387" w:rsidRPr="00930ADC" w:rsidRDefault="00343387" w:rsidP="00930ADC">
            <w:pPr>
              <w:pStyle w:val="a3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14:paraId="702851F9" w14:textId="55DDA0E3" w:rsidR="00343387" w:rsidRPr="00930ADC" w:rsidRDefault="00343387" w:rsidP="00930ADC">
            <w:pPr>
              <w:pStyle w:val="a3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14:paraId="3271FFCE" w14:textId="5A6F456C" w:rsidR="00343387" w:rsidRPr="00930ADC" w:rsidRDefault="00343387" w:rsidP="00930ADC">
            <w:pPr>
              <w:pStyle w:val="a3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14:paraId="79C713ED" w14:textId="6554672D" w:rsidR="00343387" w:rsidRPr="00930ADC" w:rsidRDefault="00343387" w:rsidP="00930ADC">
            <w:pPr>
              <w:pStyle w:val="a3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14:paraId="720721C1" w14:textId="16A6E559" w:rsidR="00343387" w:rsidRPr="00930ADC" w:rsidRDefault="00343387" w:rsidP="00930ADC">
            <w:pPr>
              <w:pStyle w:val="a3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14:paraId="1BB9411B" w14:textId="2D035E02" w:rsidR="00343387" w:rsidRPr="00930ADC" w:rsidRDefault="00343387" w:rsidP="00930ADC">
            <w:pPr>
              <w:pStyle w:val="a3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14:paraId="753A4B37" w14:textId="58646AAD" w:rsidR="00343387" w:rsidRPr="00930ADC" w:rsidRDefault="00343387" w:rsidP="00930ADC">
            <w:pPr>
              <w:pStyle w:val="a3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14:paraId="1F5D45B1" w14:textId="58475EC8" w:rsidR="00343387" w:rsidRPr="00930ADC" w:rsidRDefault="00343387" w:rsidP="00930ADC">
            <w:pPr>
              <w:pStyle w:val="a3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14:paraId="450C036F" w14:textId="78EC9EED" w:rsidR="00343387" w:rsidRPr="00930ADC" w:rsidRDefault="00343387" w:rsidP="00930ADC">
            <w:pPr>
              <w:pStyle w:val="a3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14:paraId="2899CFA1" w14:textId="2FBF0BC3" w:rsidR="00343387" w:rsidRPr="00930ADC" w:rsidRDefault="00343387" w:rsidP="00930ADC">
            <w:pPr>
              <w:pStyle w:val="a3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14:paraId="4F32FB20" w14:textId="71D8D8CF" w:rsidR="00343387" w:rsidRPr="00930ADC" w:rsidRDefault="00343387" w:rsidP="00930ADC">
            <w:pPr>
              <w:pStyle w:val="a3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14:paraId="27026367" w14:textId="21AC36F8" w:rsidR="00343387" w:rsidRPr="00930ADC" w:rsidRDefault="00343387" w:rsidP="00930ADC">
            <w:pPr>
              <w:pStyle w:val="a3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14:paraId="66C585AF" w14:textId="42A67041" w:rsidR="00343387" w:rsidRPr="00930ADC" w:rsidRDefault="00343387" w:rsidP="00930ADC">
            <w:pPr>
              <w:pStyle w:val="a3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14:paraId="062D33C0" w14:textId="0F2700D4" w:rsidR="00343387" w:rsidRPr="00930ADC" w:rsidRDefault="00343387" w:rsidP="00930ADC">
            <w:pPr>
              <w:pStyle w:val="a3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14:paraId="665781B5" w14:textId="4617DB8A" w:rsidR="00343387" w:rsidRPr="00930ADC" w:rsidRDefault="00343387" w:rsidP="00930ADC">
            <w:pPr>
              <w:pStyle w:val="a3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14:paraId="1C4E0E5C" w14:textId="79898F00" w:rsidR="00343387" w:rsidRPr="00930ADC" w:rsidRDefault="00343387" w:rsidP="00930ADC">
            <w:pPr>
              <w:pStyle w:val="a3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14:paraId="2D3FD9F4" w14:textId="05992F4D" w:rsidR="00343387" w:rsidRPr="00930ADC" w:rsidRDefault="00343387" w:rsidP="00930ADC">
            <w:pPr>
              <w:pStyle w:val="a3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14:paraId="60B83F4A" w14:textId="1760DB11" w:rsidR="00343387" w:rsidRPr="00930ADC" w:rsidRDefault="00343387" w:rsidP="00930ADC">
            <w:pPr>
              <w:pStyle w:val="a3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14:paraId="79C0E534" w14:textId="7825E769" w:rsidR="00343387" w:rsidRPr="00930ADC" w:rsidRDefault="00343387" w:rsidP="00930ADC">
            <w:pPr>
              <w:pStyle w:val="a3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14:paraId="612B9A28" w14:textId="60C5E9D7" w:rsidR="00343387" w:rsidRPr="00930ADC" w:rsidRDefault="00343387" w:rsidP="00930ADC">
            <w:pPr>
              <w:pStyle w:val="a3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14:paraId="23A8B9DE" w14:textId="1AEF4E8B" w:rsidR="00343387" w:rsidRPr="00930ADC" w:rsidRDefault="00343387" w:rsidP="00930ADC">
            <w:pPr>
              <w:pStyle w:val="a3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14:paraId="69A4FC9E" w14:textId="797C163B" w:rsidR="00343387" w:rsidRPr="00930ADC" w:rsidRDefault="00343387" w:rsidP="00930ADC">
            <w:pPr>
              <w:pStyle w:val="a3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14:paraId="286DD7A9" w14:textId="18F73C8C" w:rsidR="00343387" w:rsidRPr="00930ADC" w:rsidRDefault="00343387" w:rsidP="00930ADC">
            <w:pPr>
              <w:pStyle w:val="a3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14:paraId="5FDA8BA4" w14:textId="5E2C090A" w:rsidR="00343387" w:rsidRPr="00930ADC" w:rsidRDefault="00343387" w:rsidP="00930ADC">
            <w:pPr>
              <w:pStyle w:val="a3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14:paraId="5A63A524" w14:textId="3BC32E1F" w:rsidR="00343387" w:rsidRPr="00930ADC" w:rsidRDefault="00343387" w:rsidP="00930ADC">
            <w:pPr>
              <w:pStyle w:val="a3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14:paraId="49CD1F25" w14:textId="5D30BE02" w:rsidR="00343387" w:rsidRPr="00930ADC" w:rsidRDefault="00343387" w:rsidP="00930ADC">
            <w:pPr>
              <w:pStyle w:val="a3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14:paraId="31F63E53" w14:textId="28E76BB7" w:rsidR="00343387" w:rsidRPr="00930ADC" w:rsidRDefault="00343387" w:rsidP="00930ADC">
            <w:pPr>
              <w:pStyle w:val="a3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0A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Метод языкового разбор, наблюдение</w:t>
            </w:r>
          </w:p>
          <w:p w14:paraId="3F2F57BF" w14:textId="610ABD28" w:rsidR="00343387" w:rsidRPr="00930ADC" w:rsidRDefault="00343387" w:rsidP="00930AD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43387" w:rsidRPr="00561CE0" w14:paraId="6716FA04" w14:textId="77777777" w:rsidTr="0008304B">
        <w:trPr>
          <w:trHeight w:val="515"/>
        </w:trPr>
        <w:tc>
          <w:tcPr>
            <w:tcW w:w="2024" w:type="dxa"/>
            <w:shd w:val="clear" w:color="auto" w:fill="auto"/>
          </w:tcPr>
          <w:p w14:paraId="4937A0E2" w14:textId="23E396DD" w:rsidR="00B70129" w:rsidRPr="00561CE0" w:rsidRDefault="00B70129" w:rsidP="00BE38C3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561CE0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Закрепление</w:t>
            </w:r>
          </w:p>
        </w:tc>
        <w:tc>
          <w:tcPr>
            <w:tcW w:w="5909" w:type="dxa"/>
            <w:shd w:val="clear" w:color="auto" w:fill="auto"/>
          </w:tcPr>
          <w:p w14:paraId="580F1F96" w14:textId="77777777" w:rsidR="006A5164" w:rsidRPr="00561CE0" w:rsidRDefault="006A5164" w:rsidP="00BE38C3">
            <w:pPr>
              <w:pStyle w:val="a3"/>
              <w:rPr>
                <w:rFonts w:ascii="Times New Roman" w:hAnsi="Times New Roman" w:cs="Times New Roman"/>
                <w:color w:val="212529"/>
                <w:sz w:val="28"/>
                <w:szCs w:val="28"/>
              </w:rPr>
            </w:pPr>
            <w:r w:rsidRPr="00561CE0">
              <w:rPr>
                <w:rFonts w:ascii="Times New Roman" w:hAnsi="Times New Roman" w:cs="Times New Roman"/>
                <w:color w:val="333333"/>
                <w:sz w:val="28"/>
                <w:szCs w:val="28"/>
              </w:rPr>
              <w:t>перейдем к выполнению упражнения.(посмотрите глазками)</w:t>
            </w:r>
          </w:p>
          <w:p w14:paraId="573BA172" w14:textId="77777777" w:rsidR="006A5164" w:rsidRPr="00561CE0" w:rsidRDefault="006A5164" w:rsidP="00BE38C3">
            <w:pPr>
              <w:pStyle w:val="a3"/>
              <w:rPr>
                <w:rFonts w:ascii="Times New Roman" w:hAnsi="Times New Roman" w:cs="Times New Roman"/>
                <w:color w:val="212529"/>
                <w:sz w:val="28"/>
                <w:szCs w:val="28"/>
              </w:rPr>
            </w:pPr>
            <w:r w:rsidRPr="00561CE0">
              <w:rPr>
                <w:rFonts w:ascii="Times New Roman" w:hAnsi="Times New Roman" w:cs="Times New Roman"/>
                <w:color w:val="212529"/>
                <w:sz w:val="28"/>
                <w:szCs w:val="28"/>
              </w:rPr>
              <w:t>Упражнение № 127,С 69.</w:t>
            </w:r>
          </w:p>
          <w:p w14:paraId="25AD7818" w14:textId="7A2E3697" w:rsidR="006A5164" w:rsidRPr="00561CE0" w:rsidRDefault="006A5164" w:rsidP="00BE38C3">
            <w:pPr>
              <w:pStyle w:val="a3"/>
              <w:rPr>
                <w:rFonts w:ascii="Times New Roman" w:hAnsi="Times New Roman" w:cs="Times New Roman"/>
                <w:color w:val="212529"/>
                <w:sz w:val="28"/>
                <w:szCs w:val="28"/>
              </w:rPr>
            </w:pPr>
            <w:r w:rsidRPr="00561CE0">
              <w:rPr>
                <w:rFonts w:ascii="Times New Roman" w:hAnsi="Times New Roman" w:cs="Times New Roman"/>
                <w:color w:val="212529"/>
                <w:sz w:val="28"/>
                <w:szCs w:val="28"/>
              </w:rPr>
              <w:t>- Найдите</w:t>
            </w:r>
            <w:r w:rsidR="00561CE0" w:rsidRPr="00561CE0">
              <w:rPr>
                <w:rFonts w:ascii="Times New Roman" w:hAnsi="Times New Roman" w:cs="Times New Roman"/>
                <w:color w:val="212529"/>
                <w:sz w:val="28"/>
                <w:szCs w:val="28"/>
              </w:rPr>
              <w:t>,</w:t>
            </w:r>
            <w:r w:rsidRPr="00561CE0">
              <w:rPr>
                <w:rFonts w:ascii="Times New Roman" w:hAnsi="Times New Roman" w:cs="Times New Roman"/>
                <w:color w:val="212529"/>
                <w:sz w:val="28"/>
                <w:szCs w:val="28"/>
              </w:rPr>
              <w:t xml:space="preserve"> ребята</w:t>
            </w:r>
            <w:r w:rsidR="00561CE0" w:rsidRPr="00561CE0">
              <w:rPr>
                <w:rFonts w:ascii="Times New Roman" w:hAnsi="Times New Roman" w:cs="Times New Roman"/>
                <w:color w:val="212529"/>
                <w:sz w:val="28"/>
                <w:szCs w:val="28"/>
              </w:rPr>
              <w:t>,</w:t>
            </w:r>
            <w:r w:rsidRPr="00561CE0">
              <w:rPr>
                <w:rFonts w:ascii="Times New Roman" w:hAnsi="Times New Roman" w:cs="Times New Roman"/>
                <w:color w:val="212529"/>
                <w:sz w:val="28"/>
                <w:szCs w:val="28"/>
              </w:rPr>
              <w:t xml:space="preserve"> слова с разделительным мягким знаком</w:t>
            </w:r>
            <w:r w:rsidR="00561CE0" w:rsidRPr="00561CE0">
              <w:rPr>
                <w:rFonts w:ascii="Times New Roman" w:hAnsi="Times New Roman" w:cs="Times New Roman"/>
                <w:color w:val="212529"/>
                <w:sz w:val="28"/>
                <w:szCs w:val="28"/>
              </w:rPr>
              <w:t xml:space="preserve">  (у доски записывает ученик) </w:t>
            </w:r>
            <w:r w:rsidRPr="00561CE0">
              <w:rPr>
                <w:rFonts w:ascii="Times New Roman" w:hAnsi="Times New Roman" w:cs="Times New Roman"/>
                <w:color w:val="212529"/>
                <w:sz w:val="28"/>
                <w:szCs w:val="28"/>
              </w:rPr>
              <w:t>(ком/пью/тер, </w:t>
            </w:r>
            <w:r w:rsidRPr="00561CE0">
              <w:rPr>
                <w:rFonts w:ascii="Times New Roman" w:hAnsi="Times New Roman" w:cs="Times New Roman"/>
                <w:color w:val="333333"/>
                <w:sz w:val="28"/>
                <w:szCs w:val="28"/>
              </w:rPr>
              <w:t>о/бе/зья/на</w:t>
            </w:r>
            <w:r w:rsidRPr="00561CE0">
              <w:rPr>
                <w:rFonts w:ascii="Times New Roman" w:hAnsi="Times New Roman" w:cs="Times New Roman"/>
                <w:color w:val="212529"/>
                <w:sz w:val="28"/>
                <w:szCs w:val="28"/>
              </w:rPr>
              <w:t>, </w:t>
            </w:r>
            <w:r w:rsidRPr="00561CE0">
              <w:rPr>
                <w:rFonts w:ascii="Times New Roman" w:hAnsi="Times New Roman" w:cs="Times New Roman"/>
                <w:color w:val="333333"/>
                <w:sz w:val="28"/>
                <w:szCs w:val="28"/>
              </w:rPr>
              <w:t>ва/ре/нье</w:t>
            </w:r>
            <w:r w:rsidRPr="00561CE0">
              <w:rPr>
                <w:rFonts w:ascii="Times New Roman" w:hAnsi="Times New Roman" w:cs="Times New Roman"/>
                <w:color w:val="212529"/>
                <w:sz w:val="28"/>
                <w:szCs w:val="28"/>
              </w:rPr>
              <w:t>, вью/га)выписываем в первый столбик</w:t>
            </w:r>
          </w:p>
          <w:p w14:paraId="0AE4F6DB" w14:textId="77777777" w:rsidR="006A5164" w:rsidRPr="00561CE0" w:rsidRDefault="006A5164" w:rsidP="00BE38C3">
            <w:pPr>
              <w:pStyle w:val="a3"/>
              <w:rPr>
                <w:rFonts w:ascii="Times New Roman" w:hAnsi="Times New Roman" w:cs="Times New Roman"/>
                <w:color w:val="212529"/>
                <w:sz w:val="28"/>
                <w:szCs w:val="28"/>
              </w:rPr>
            </w:pPr>
            <w:r w:rsidRPr="00561CE0">
              <w:rPr>
                <w:rFonts w:ascii="Times New Roman" w:hAnsi="Times New Roman" w:cs="Times New Roman"/>
                <w:color w:val="212529"/>
                <w:sz w:val="28"/>
                <w:szCs w:val="28"/>
              </w:rPr>
              <w:t>- Во второй столбик выпишем слова с мягким знаком показателем мягкости ( ма/лень/кий, ап/рель/ский, день)</w:t>
            </w:r>
          </w:p>
          <w:p w14:paraId="0CDEE3A3" w14:textId="77777777" w:rsidR="006A5164" w:rsidRPr="00561CE0" w:rsidRDefault="006A5164" w:rsidP="00BE38C3">
            <w:pPr>
              <w:pStyle w:val="a3"/>
              <w:rPr>
                <w:rFonts w:ascii="Times New Roman" w:hAnsi="Times New Roman" w:cs="Times New Roman"/>
                <w:color w:val="212529"/>
                <w:sz w:val="28"/>
                <w:szCs w:val="28"/>
              </w:rPr>
            </w:pPr>
            <w:r w:rsidRPr="00561CE0">
              <w:rPr>
                <w:rFonts w:ascii="Times New Roman" w:hAnsi="Times New Roman" w:cs="Times New Roman"/>
                <w:color w:val="212529"/>
                <w:sz w:val="28"/>
                <w:szCs w:val="28"/>
              </w:rPr>
              <w:t>- Посмотрите на слова второго столбика</w:t>
            </w:r>
          </w:p>
          <w:p w14:paraId="5DCFA0E8" w14:textId="4E4AAF47" w:rsidR="006A5164" w:rsidRPr="00561CE0" w:rsidRDefault="006A5164" w:rsidP="00BE38C3">
            <w:pPr>
              <w:pStyle w:val="a3"/>
              <w:rPr>
                <w:rFonts w:ascii="Times New Roman" w:hAnsi="Times New Roman" w:cs="Times New Roman"/>
                <w:color w:val="212529"/>
                <w:sz w:val="28"/>
                <w:szCs w:val="28"/>
              </w:rPr>
            </w:pPr>
            <w:r w:rsidRPr="00561CE0">
              <w:rPr>
                <w:rFonts w:ascii="Times New Roman" w:hAnsi="Times New Roman" w:cs="Times New Roman"/>
                <w:color w:val="212529"/>
                <w:sz w:val="28"/>
                <w:szCs w:val="28"/>
              </w:rPr>
              <w:t xml:space="preserve">-что вы сможете сказать о соотношении количества букв и звуков </w:t>
            </w:r>
          </w:p>
          <w:p w14:paraId="015CC312" w14:textId="49529D00" w:rsidR="006A5164" w:rsidRPr="00561CE0" w:rsidRDefault="006A5164" w:rsidP="00BE38C3">
            <w:pPr>
              <w:pStyle w:val="a3"/>
              <w:rPr>
                <w:rFonts w:ascii="Times New Roman" w:hAnsi="Times New Roman" w:cs="Times New Roman"/>
                <w:color w:val="212529"/>
                <w:sz w:val="28"/>
                <w:szCs w:val="28"/>
              </w:rPr>
            </w:pPr>
            <w:r w:rsidRPr="00561CE0">
              <w:rPr>
                <w:rFonts w:ascii="Times New Roman" w:hAnsi="Times New Roman" w:cs="Times New Roman"/>
                <w:color w:val="212529"/>
                <w:sz w:val="28"/>
                <w:szCs w:val="28"/>
              </w:rPr>
              <w:t>- что вы сможете сказать о соотношении количества букв и звуков в первом столбике</w:t>
            </w:r>
          </w:p>
          <w:p w14:paraId="5EB43466" w14:textId="51581F6F" w:rsidR="006A5164" w:rsidRPr="00561CE0" w:rsidRDefault="00561CE0" w:rsidP="00BE38C3">
            <w:pPr>
              <w:pStyle w:val="a3"/>
              <w:rPr>
                <w:rFonts w:ascii="Times New Roman" w:hAnsi="Times New Roman" w:cs="Times New Roman"/>
                <w:color w:val="212529"/>
                <w:sz w:val="28"/>
                <w:szCs w:val="28"/>
              </w:rPr>
            </w:pPr>
            <w:r w:rsidRPr="00561CE0">
              <w:rPr>
                <w:rFonts w:ascii="Times New Roman" w:hAnsi="Times New Roman" w:cs="Times New Roman"/>
                <w:color w:val="212529"/>
                <w:sz w:val="28"/>
                <w:szCs w:val="28"/>
              </w:rPr>
              <w:t>Почему?</w:t>
            </w:r>
          </w:p>
          <w:p w14:paraId="7623E93F" w14:textId="3CBACFF3" w:rsidR="00B70129" w:rsidRPr="00561CE0" w:rsidRDefault="006A5164" w:rsidP="00BE38C3">
            <w:pPr>
              <w:pStyle w:val="a3"/>
              <w:rPr>
                <w:rFonts w:ascii="Times New Roman" w:hAnsi="Times New Roman" w:cs="Times New Roman"/>
                <w:color w:val="212529"/>
                <w:sz w:val="28"/>
                <w:szCs w:val="28"/>
              </w:rPr>
            </w:pPr>
            <w:r w:rsidRPr="00561CE0">
              <w:rPr>
                <w:rFonts w:ascii="Times New Roman" w:hAnsi="Times New Roman" w:cs="Times New Roman"/>
                <w:color w:val="212529"/>
                <w:sz w:val="28"/>
                <w:szCs w:val="28"/>
              </w:rPr>
              <w:t>-Молодцы</w:t>
            </w:r>
          </w:p>
        </w:tc>
        <w:tc>
          <w:tcPr>
            <w:tcW w:w="4395" w:type="dxa"/>
            <w:shd w:val="clear" w:color="auto" w:fill="auto"/>
          </w:tcPr>
          <w:p w14:paraId="031431DC" w14:textId="26027CE0" w:rsidR="00B70129" w:rsidRPr="00561CE0" w:rsidRDefault="00561CE0" w:rsidP="00BE38C3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561CE0">
              <w:rPr>
                <w:rFonts w:ascii="Times New Roman" w:hAnsi="Times New Roman" w:cs="Times New Roman"/>
                <w:sz w:val="28"/>
                <w:szCs w:val="28"/>
              </w:rPr>
              <w:t>Выполняют</w:t>
            </w:r>
          </w:p>
          <w:p w14:paraId="0D11B029" w14:textId="77777777" w:rsidR="00561CE0" w:rsidRPr="00561CE0" w:rsidRDefault="00561CE0" w:rsidP="00BE38C3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5FA5ACDF" w14:textId="77777777" w:rsidR="00561CE0" w:rsidRPr="00561CE0" w:rsidRDefault="00561CE0" w:rsidP="00BE38C3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179FABCD" w14:textId="77777777" w:rsidR="00561CE0" w:rsidRPr="00561CE0" w:rsidRDefault="00561CE0" w:rsidP="00BE38C3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6D616A5D" w14:textId="77777777" w:rsidR="00561CE0" w:rsidRPr="00561CE0" w:rsidRDefault="00561CE0" w:rsidP="00BE38C3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522EB6F4" w14:textId="77777777" w:rsidR="00561CE0" w:rsidRPr="00561CE0" w:rsidRDefault="00561CE0" w:rsidP="00BE38C3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22745ED8" w14:textId="77777777" w:rsidR="00561CE0" w:rsidRPr="00561CE0" w:rsidRDefault="00561CE0" w:rsidP="00BE38C3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6C28F17" w14:textId="77777777" w:rsidR="00561CE0" w:rsidRPr="00561CE0" w:rsidRDefault="00561CE0" w:rsidP="00BE38C3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3F9187D8" w14:textId="77777777" w:rsidR="00561CE0" w:rsidRPr="00561CE0" w:rsidRDefault="00561CE0" w:rsidP="00BE38C3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2F228D0" w14:textId="1AD2D6E2" w:rsidR="00561CE0" w:rsidRPr="00561CE0" w:rsidRDefault="00561CE0" w:rsidP="00BE38C3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258A4C35" w14:textId="77777777" w:rsidR="00561CE0" w:rsidRPr="00561CE0" w:rsidRDefault="00561CE0" w:rsidP="00BE38C3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31876558" w14:textId="22330851" w:rsidR="00561CE0" w:rsidRPr="00561CE0" w:rsidRDefault="00561CE0" w:rsidP="00BE38C3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561CE0">
              <w:rPr>
                <w:rFonts w:ascii="Times New Roman" w:hAnsi="Times New Roman" w:cs="Times New Roman"/>
                <w:color w:val="212529"/>
                <w:sz w:val="28"/>
                <w:szCs w:val="28"/>
              </w:rPr>
              <w:t>букв больше, чем звуков)</w:t>
            </w:r>
          </w:p>
          <w:p w14:paraId="010234FA" w14:textId="77777777" w:rsidR="00561CE0" w:rsidRPr="00561CE0" w:rsidRDefault="00561CE0" w:rsidP="00BE38C3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302697C2" w14:textId="7E1A4864" w:rsidR="00561CE0" w:rsidRPr="00561CE0" w:rsidRDefault="00561CE0" w:rsidP="00BE38C3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561CE0">
              <w:rPr>
                <w:rFonts w:ascii="Times New Roman" w:hAnsi="Times New Roman" w:cs="Times New Roman"/>
                <w:color w:val="212529"/>
                <w:sz w:val="28"/>
                <w:szCs w:val="28"/>
              </w:rPr>
              <w:t>букв столько же, сколько и звуков)</w:t>
            </w:r>
          </w:p>
          <w:p w14:paraId="5AB80C59" w14:textId="747D184D" w:rsidR="00561CE0" w:rsidRPr="00561CE0" w:rsidRDefault="00561CE0" w:rsidP="00BE38C3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561CE0">
              <w:rPr>
                <w:rFonts w:ascii="Times New Roman" w:hAnsi="Times New Roman" w:cs="Times New Roman"/>
                <w:color w:val="212529"/>
                <w:sz w:val="28"/>
                <w:szCs w:val="28"/>
              </w:rPr>
              <w:t>мягкий знак звука не дает, а вот гласный дает два звука и занимает его место</w:t>
            </w:r>
          </w:p>
        </w:tc>
        <w:tc>
          <w:tcPr>
            <w:tcW w:w="3827" w:type="dxa"/>
          </w:tcPr>
          <w:p w14:paraId="7A926B15" w14:textId="7816B747" w:rsidR="00343387" w:rsidRPr="00930ADC" w:rsidRDefault="00343387" w:rsidP="00930ADC">
            <w:pPr>
              <w:pStyle w:val="a3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0A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</w:t>
            </w:r>
            <w:r w:rsidR="00930ADC" w:rsidRPr="00930A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озн</w:t>
            </w:r>
            <w:r w:rsidRPr="00930A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:  сравнивать, объясняя выбор критерия для сравнения;</w:t>
            </w:r>
          </w:p>
          <w:p w14:paraId="0A70BD3D" w14:textId="02CB44C0" w:rsidR="00930ADC" w:rsidRPr="00930ADC" w:rsidRDefault="00930ADC" w:rsidP="00930ADC">
            <w:pPr>
              <w:pStyle w:val="a3"/>
              <w:rPr>
                <w:rStyle w:val="c25"/>
                <w:rFonts w:ascii="Times New Roman" w:hAnsi="Times New Roman" w:cs="Times New Roman"/>
                <w:sz w:val="24"/>
                <w:szCs w:val="24"/>
              </w:rPr>
            </w:pPr>
            <w:r w:rsidRPr="00930ADC">
              <w:rPr>
                <w:rStyle w:val="c10"/>
                <w:rFonts w:ascii="Times New Roman" w:hAnsi="Times New Roman" w:cs="Times New Roman"/>
                <w:b/>
                <w:bCs/>
                <w:sz w:val="24"/>
                <w:szCs w:val="24"/>
              </w:rPr>
              <w:t>К:</w:t>
            </w:r>
            <w:r w:rsidRPr="00930ADC">
              <w:rPr>
                <w:rStyle w:val="c1"/>
                <w:rFonts w:ascii="Times New Roman" w:hAnsi="Times New Roman" w:cs="Times New Roman"/>
                <w:sz w:val="24"/>
                <w:szCs w:val="24"/>
              </w:rPr>
              <w:t xml:space="preserve"> учатся</w:t>
            </w:r>
            <w:r w:rsidRPr="00930ADC">
              <w:rPr>
                <w:rStyle w:val="c25"/>
                <w:rFonts w:ascii="Times New Roman" w:hAnsi="Times New Roman" w:cs="Times New Roman"/>
                <w:sz w:val="24"/>
                <w:szCs w:val="24"/>
              </w:rPr>
              <w:t xml:space="preserve"> оформлять свои мысли в устной форме;</w:t>
            </w:r>
          </w:p>
          <w:p w14:paraId="32C72CDC" w14:textId="0647FCCA" w:rsidR="00930ADC" w:rsidRPr="00930ADC" w:rsidRDefault="00930ADC" w:rsidP="00930ADC">
            <w:pPr>
              <w:pStyle w:val="a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0ADC">
              <w:rPr>
                <w:rFonts w:ascii="Times New Roman" w:hAnsi="Times New Roman" w:cs="Times New Roman"/>
                <w:sz w:val="24"/>
                <w:szCs w:val="24"/>
              </w:rPr>
              <w:t>ПР:</w:t>
            </w:r>
            <w:r w:rsidRPr="00930ADC">
              <w:rPr>
                <w:rStyle w:val="c8"/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930AD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распределять слова по группам в зависимости от функции ь знака.</w:t>
            </w:r>
          </w:p>
          <w:p w14:paraId="61BE92EA" w14:textId="1E10D1A9" w:rsidR="00B70129" w:rsidRPr="00930ADC" w:rsidRDefault="00B70129" w:rsidP="00930AD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43387" w:rsidRPr="00561CE0" w14:paraId="1B66A997" w14:textId="77777777" w:rsidTr="0008304B">
        <w:trPr>
          <w:trHeight w:val="515"/>
        </w:trPr>
        <w:tc>
          <w:tcPr>
            <w:tcW w:w="2024" w:type="dxa"/>
            <w:shd w:val="clear" w:color="auto" w:fill="auto"/>
          </w:tcPr>
          <w:p w14:paraId="235F5444" w14:textId="77777777" w:rsidR="00DA2E32" w:rsidRPr="00561CE0" w:rsidRDefault="00DA2E32" w:rsidP="00BE38C3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561CE0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Подведение итогов </w:t>
            </w:r>
            <w:r w:rsidR="00561CE0" w:rsidRPr="00561CE0">
              <w:rPr>
                <w:rFonts w:ascii="Times New Roman" w:hAnsi="Times New Roman" w:cs="Times New Roman"/>
                <w:sz w:val="28"/>
                <w:szCs w:val="28"/>
              </w:rPr>
              <w:t>+ рефлексия</w:t>
            </w:r>
          </w:p>
          <w:p w14:paraId="2AFF9F8C" w14:textId="77777777" w:rsidR="00561CE0" w:rsidRPr="00561CE0" w:rsidRDefault="00561CE0" w:rsidP="00BE38C3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17BE62AD" w14:textId="77777777" w:rsidR="00561CE0" w:rsidRPr="00561CE0" w:rsidRDefault="00561CE0" w:rsidP="00BE38C3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0759D570" w14:textId="77777777" w:rsidR="00561CE0" w:rsidRPr="00561CE0" w:rsidRDefault="00561CE0" w:rsidP="00BE38C3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5684B6BE" w14:textId="77777777" w:rsidR="00561CE0" w:rsidRPr="00561CE0" w:rsidRDefault="00561CE0" w:rsidP="00BE38C3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DA8A30F" w14:textId="77777777" w:rsidR="00561CE0" w:rsidRPr="00561CE0" w:rsidRDefault="00561CE0" w:rsidP="00BE38C3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74A930D" w14:textId="77777777" w:rsidR="00561CE0" w:rsidRPr="00561CE0" w:rsidRDefault="00561CE0" w:rsidP="00BE38C3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55ED77D9" w14:textId="77777777" w:rsidR="00561CE0" w:rsidRPr="00561CE0" w:rsidRDefault="00561CE0" w:rsidP="00BE38C3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7F46C61" w14:textId="77777777" w:rsidR="00561CE0" w:rsidRPr="00561CE0" w:rsidRDefault="00561CE0" w:rsidP="00BE38C3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0D537D2E" w14:textId="77777777" w:rsidR="00561CE0" w:rsidRPr="00561CE0" w:rsidRDefault="00561CE0" w:rsidP="00BE38C3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37111AAE" w14:textId="77777777" w:rsidR="00561CE0" w:rsidRPr="00561CE0" w:rsidRDefault="00561CE0" w:rsidP="00BE38C3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7EFDEA0D" w14:textId="77777777" w:rsidR="00561CE0" w:rsidRPr="00561CE0" w:rsidRDefault="00561CE0" w:rsidP="00BE38C3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67614896" w14:textId="77777777" w:rsidR="00561CE0" w:rsidRPr="00561CE0" w:rsidRDefault="00561CE0" w:rsidP="00BE38C3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6D57BEDF" w14:textId="77777777" w:rsidR="00561CE0" w:rsidRPr="00561CE0" w:rsidRDefault="00561CE0" w:rsidP="00BE38C3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1FE1CBA" w14:textId="77777777" w:rsidR="00561CE0" w:rsidRPr="00561CE0" w:rsidRDefault="00561CE0" w:rsidP="00BE38C3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5487D390" w14:textId="77777777" w:rsidR="00561CE0" w:rsidRPr="00561CE0" w:rsidRDefault="00561CE0" w:rsidP="00BE38C3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2906004B" w14:textId="77777777" w:rsidR="00561CE0" w:rsidRPr="00561CE0" w:rsidRDefault="00561CE0" w:rsidP="00BE38C3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27EB0FF2" w14:textId="77777777" w:rsidR="00561CE0" w:rsidRPr="00561CE0" w:rsidRDefault="00561CE0" w:rsidP="00BE38C3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550E7A88" w14:textId="77777777" w:rsidR="00561CE0" w:rsidRPr="00561CE0" w:rsidRDefault="00561CE0" w:rsidP="00BE38C3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64407136" w14:textId="77777777" w:rsidR="00561CE0" w:rsidRPr="00561CE0" w:rsidRDefault="00561CE0" w:rsidP="00BE38C3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28CA460E" w14:textId="77777777" w:rsidR="00561CE0" w:rsidRPr="00561CE0" w:rsidRDefault="00561CE0" w:rsidP="00BE38C3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6CDEC4DA" w14:textId="1A1AE014" w:rsidR="00561CE0" w:rsidRPr="00561CE0" w:rsidRDefault="00561CE0" w:rsidP="00BE38C3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09" w:type="dxa"/>
            <w:shd w:val="clear" w:color="auto" w:fill="auto"/>
          </w:tcPr>
          <w:p w14:paraId="17176AFC" w14:textId="4F9586D2" w:rsidR="00B70129" w:rsidRPr="006A63B5" w:rsidRDefault="00561CE0" w:rsidP="00BE38C3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6A63B5">
              <w:rPr>
                <w:rFonts w:ascii="Times New Roman" w:hAnsi="Times New Roman" w:cs="Times New Roman"/>
                <w:sz w:val="28"/>
                <w:szCs w:val="28"/>
              </w:rPr>
              <w:t>Чтобы я понимала, как вы поняли тему, вам необходимо выполнить небольшой тест (сигнальные карточки)</w:t>
            </w:r>
            <w:r w:rsidR="00343387">
              <w:rPr>
                <w:rFonts w:ascii="Times New Roman" w:hAnsi="Times New Roman" w:cs="Times New Roman"/>
                <w:sz w:val="28"/>
                <w:szCs w:val="28"/>
              </w:rPr>
              <w:t xml:space="preserve"> + разбор</w:t>
            </w:r>
          </w:p>
          <w:p w14:paraId="6167DCA4" w14:textId="0731EBF4" w:rsidR="006A63B5" w:rsidRPr="006A63B5" w:rsidRDefault="006A63B5" w:rsidP="00BE38C3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6A63B5">
              <w:rPr>
                <w:rFonts w:ascii="Times New Roman" w:hAnsi="Times New Roman" w:cs="Times New Roman"/>
                <w:sz w:val="28"/>
                <w:szCs w:val="28"/>
              </w:rPr>
              <w:t>СЛАЙД 6</w:t>
            </w:r>
          </w:p>
          <w:p w14:paraId="6714FE0A" w14:textId="77777777" w:rsidR="006A5164" w:rsidRPr="006A63B5" w:rsidRDefault="006A5164" w:rsidP="00BE38C3">
            <w:pPr>
              <w:pStyle w:val="a3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A63B5">
              <w:rPr>
                <w:rStyle w:val="c7"/>
                <w:rFonts w:ascii="Times New Roman" w:hAnsi="Times New Roman" w:cs="Times New Roman"/>
                <w:color w:val="333333"/>
                <w:sz w:val="28"/>
                <w:szCs w:val="28"/>
              </w:rPr>
              <w:t>1. Разделительный мягкий знак пишется:</w:t>
            </w:r>
          </w:p>
          <w:p w14:paraId="2B62BFD8" w14:textId="77777777" w:rsidR="006A5164" w:rsidRPr="006A63B5" w:rsidRDefault="006A5164" w:rsidP="00BE38C3">
            <w:pPr>
              <w:pStyle w:val="a3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A63B5">
              <w:rPr>
                <w:rStyle w:val="c7"/>
                <w:rFonts w:ascii="Times New Roman" w:hAnsi="Times New Roman" w:cs="Times New Roman"/>
                <w:color w:val="333333"/>
                <w:sz w:val="28"/>
                <w:szCs w:val="28"/>
              </w:rPr>
              <w:t>А) в середине слова между согласными;</w:t>
            </w:r>
          </w:p>
          <w:p w14:paraId="06667EC4" w14:textId="77777777" w:rsidR="006A5164" w:rsidRPr="006A63B5" w:rsidRDefault="006A5164" w:rsidP="00BE38C3">
            <w:pPr>
              <w:pStyle w:val="a3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A63B5">
              <w:rPr>
                <w:rStyle w:val="c7"/>
                <w:rFonts w:ascii="Times New Roman" w:hAnsi="Times New Roman" w:cs="Times New Roman"/>
                <w:color w:val="333333"/>
                <w:sz w:val="28"/>
                <w:szCs w:val="28"/>
              </w:rPr>
              <w:t>Б) в конце слова;</w:t>
            </w:r>
          </w:p>
          <w:p w14:paraId="2519C8A5" w14:textId="2135AA3D" w:rsidR="006A5164" w:rsidRPr="006A63B5" w:rsidRDefault="006A5164" w:rsidP="00BE38C3">
            <w:pPr>
              <w:pStyle w:val="a3"/>
              <w:rPr>
                <w:rStyle w:val="c7"/>
                <w:rFonts w:ascii="Times New Roman" w:hAnsi="Times New Roman" w:cs="Times New Roman"/>
                <w:color w:val="333333"/>
                <w:sz w:val="28"/>
                <w:szCs w:val="28"/>
              </w:rPr>
            </w:pPr>
            <w:r w:rsidRPr="006A63B5">
              <w:rPr>
                <w:rStyle w:val="c7"/>
                <w:rFonts w:ascii="Times New Roman" w:hAnsi="Times New Roman" w:cs="Times New Roman"/>
                <w:color w:val="333333"/>
                <w:sz w:val="28"/>
                <w:szCs w:val="28"/>
              </w:rPr>
              <w:t>В) в корне слова после согласных перед гласными е, ё, ю, и, я.</w:t>
            </w:r>
          </w:p>
          <w:p w14:paraId="22D09B49" w14:textId="7AE7917D" w:rsidR="006A63B5" w:rsidRPr="006A63B5" w:rsidRDefault="006A63B5" w:rsidP="00BE38C3">
            <w:pPr>
              <w:pStyle w:val="a3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A63B5">
              <w:rPr>
                <w:rStyle w:val="c7"/>
                <w:rFonts w:ascii="Times New Roman" w:hAnsi="Times New Roman" w:cs="Times New Roman"/>
                <w:color w:val="333333"/>
                <w:sz w:val="28"/>
                <w:szCs w:val="28"/>
              </w:rPr>
              <w:t>СЛАЙД 7</w:t>
            </w:r>
          </w:p>
          <w:p w14:paraId="6933388E" w14:textId="77777777" w:rsidR="006A5164" w:rsidRPr="006A63B5" w:rsidRDefault="006A5164" w:rsidP="00BE38C3">
            <w:pPr>
              <w:pStyle w:val="a3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A63B5">
              <w:rPr>
                <w:rStyle w:val="c7"/>
                <w:rFonts w:ascii="Times New Roman" w:hAnsi="Times New Roman" w:cs="Times New Roman"/>
                <w:color w:val="333333"/>
                <w:sz w:val="28"/>
                <w:szCs w:val="28"/>
              </w:rPr>
              <w:t>2. Выбери слово, в котором (ь) – показатель мягкости:</w:t>
            </w:r>
          </w:p>
          <w:p w14:paraId="6D0D9EE3" w14:textId="77777777" w:rsidR="006A5164" w:rsidRPr="006A63B5" w:rsidRDefault="006A5164" w:rsidP="00BE38C3">
            <w:pPr>
              <w:pStyle w:val="a3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A63B5">
              <w:rPr>
                <w:rStyle w:val="c7"/>
                <w:rFonts w:ascii="Times New Roman" w:hAnsi="Times New Roman" w:cs="Times New Roman"/>
                <w:color w:val="333333"/>
                <w:sz w:val="28"/>
                <w:szCs w:val="28"/>
              </w:rPr>
              <w:t>А) пальчики;</w:t>
            </w:r>
          </w:p>
          <w:p w14:paraId="3E955B9B" w14:textId="77777777" w:rsidR="006A5164" w:rsidRPr="006A63B5" w:rsidRDefault="006A5164" w:rsidP="00BE38C3">
            <w:pPr>
              <w:pStyle w:val="a3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A63B5">
              <w:rPr>
                <w:rStyle w:val="c7"/>
                <w:rFonts w:ascii="Times New Roman" w:hAnsi="Times New Roman" w:cs="Times New Roman"/>
                <w:color w:val="333333"/>
                <w:sz w:val="28"/>
                <w:szCs w:val="28"/>
              </w:rPr>
              <w:t>Б) вьюга;</w:t>
            </w:r>
          </w:p>
          <w:p w14:paraId="02E82DF1" w14:textId="20C55A3A" w:rsidR="006A5164" w:rsidRPr="006A63B5" w:rsidRDefault="006A5164" w:rsidP="00BE38C3">
            <w:pPr>
              <w:pStyle w:val="a3"/>
              <w:rPr>
                <w:rStyle w:val="c7"/>
                <w:rFonts w:ascii="Times New Roman" w:hAnsi="Times New Roman" w:cs="Times New Roman"/>
                <w:color w:val="333333"/>
                <w:sz w:val="28"/>
                <w:szCs w:val="28"/>
              </w:rPr>
            </w:pPr>
            <w:r w:rsidRPr="006A63B5">
              <w:rPr>
                <w:rStyle w:val="c7"/>
                <w:rFonts w:ascii="Times New Roman" w:hAnsi="Times New Roman" w:cs="Times New Roman"/>
                <w:color w:val="333333"/>
                <w:sz w:val="28"/>
                <w:szCs w:val="28"/>
              </w:rPr>
              <w:t>В) глазунья.</w:t>
            </w:r>
          </w:p>
          <w:p w14:paraId="4E23399D" w14:textId="4C1A1CE5" w:rsidR="006A63B5" w:rsidRPr="006A63B5" w:rsidRDefault="006A63B5" w:rsidP="00BE38C3">
            <w:pPr>
              <w:pStyle w:val="a3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A63B5">
              <w:rPr>
                <w:rStyle w:val="c7"/>
                <w:rFonts w:ascii="Times New Roman" w:hAnsi="Times New Roman" w:cs="Times New Roman"/>
                <w:color w:val="333333"/>
                <w:sz w:val="28"/>
                <w:szCs w:val="28"/>
              </w:rPr>
              <w:t>СЛАЙД 8</w:t>
            </w:r>
          </w:p>
          <w:p w14:paraId="203727DB" w14:textId="77777777" w:rsidR="006A5164" w:rsidRPr="006A63B5" w:rsidRDefault="006A5164" w:rsidP="00BE38C3">
            <w:pPr>
              <w:pStyle w:val="a3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A63B5">
              <w:rPr>
                <w:rStyle w:val="c7"/>
                <w:rFonts w:ascii="Times New Roman" w:hAnsi="Times New Roman" w:cs="Times New Roman"/>
                <w:color w:val="333333"/>
                <w:sz w:val="28"/>
                <w:szCs w:val="28"/>
              </w:rPr>
              <w:t>3. Укажи слово с разделительным мягким знаком:</w:t>
            </w:r>
          </w:p>
          <w:p w14:paraId="7F00C3F7" w14:textId="77777777" w:rsidR="006A5164" w:rsidRPr="006A63B5" w:rsidRDefault="006A5164" w:rsidP="00BE38C3">
            <w:pPr>
              <w:pStyle w:val="a3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A63B5">
              <w:rPr>
                <w:rStyle w:val="c7"/>
                <w:rFonts w:ascii="Times New Roman" w:hAnsi="Times New Roman" w:cs="Times New Roman"/>
                <w:color w:val="333333"/>
                <w:sz w:val="28"/>
                <w:szCs w:val="28"/>
              </w:rPr>
              <w:t>А) солов…и;</w:t>
            </w:r>
          </w:p>
          <w:p w14:paraId="5B6ACF8B" w14:textId="77777777" w:rsidR="006A5164" w:rsidRPr="006A63B5" w:rsidRDefault="006A5164" w:rsidP="00BE38C3">
            <w:pPr>
              <w:pStyle w:val="a3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A63B5">
              <w:rPr>
                <w:rStyle w:val="c7"/>
                <w:rFonts w:ascii="Times New Roman" w:hAnsi="Times New Roman" w:cs="Times New Roman"/>
                <w:color w:val="333333"/>
                <w:sz w:val="28"/>
                <w:szCs w:val="28"/>
              </w:rPr>
              <w:t>Б) руч…ка;</w:t>
            </w:r>
          </w:p>
          <w:p w14:paraId="2BA8E83B" w14:textId="77777777" w:rsidR="006A5164" w:rsidRPr="006A63B5" w:rsidRDefault="006A5164" w:rsidP="00BE38C3">
            <w:pPr>
              <w:pStyle w:val="a3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A63B5">
              <w:rPr>
                <w:rStyle w:val="c7"/>
                <w:rFonts w:ascii="Times New Roman" w:hAnsi="Times New Roman" w:cs="Times New Roman"/>
                <w:color w:val="333333"/>
                <w:sz w:val="28"/>
                <w:szCs w:val="28"/>
              </w:rPr>
              <w:t>В) ден…ки.</w:t>
            </w:r>
          </w:p>
          <w:p w14:paraId="7B89F800" w14:textId="1A127197" w:rsidR="006A5164" w:rsidRPr="006A63B5" w:rsidRDefault="006A5164" w:rsidP="00BE38C3">
            <w:pPr>
              <w:pStyle w:val="a3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A63B5">
              <w:rPr>
                <w:rStyle w:val="c7"/>
                <w:rFonts w:ascii="Times New Roman" w:hAnsi="Times New Roman" w:cs="Times New Roman"/>
                <w:color w:val="333333"/>
                <w:sz w:val="28"/>
                <w:szCs w:val="28"/>
              </w:rPr>
              <w:t>- </w:t>
            </w:r>
            <w:r w:rsidRPr="006A63B5">
              <w:rPr>
                <w:rStyle w:val="c32"/>
                <w:rFonts w:ascii="Times New Roman" w:hAnsi="Times New Roman" w:cs="Times New Roman"/>
                <w:color w:val="333333"/>
                <w:sz w:val="28"/>
                <w:szCs w:val="28"/>
              </w:rPr>
              <w:t>Умнички</w:t>
            </w:r>
            <w:r w:rsidR="00114755" w:rsidRPr="006A63B5">
              <w:rPr>
                <w:rStyle w:val="c32"/>
                <w:rFonts w:ascii="Times New Roman" w:hAnsi="Times New Roman" w:cs="Times New Roman"/>
                <w:color w:val="333333"/>
                <w:sz w:val="28"/>
                <w:szCs w:val="28"/>
              </w:rPr>
              <w:t>, в</w:t>
            </w:r>
            <w:r w:rsidRPr="006A63B5">
              <w:rPr>
                <w:rStyle w:val="c18"/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начале нашей с вами работы, мы определили цели урока.</w:t>
            </w:r>
          </w:p>
          <w:p w14:paraId="76FC1820" w14:textId="77777777" w:rsidR="006A5164" w:rsidRPr="006A63B5" w:rsidRDefault="006A5164" w:rsidP="00BE38C3">
            <w:pPr>
              <w:pStyle w:val="a3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A63B5">
              <w:rPr>
                <w:rStyle w:val="c18"/>
                <w:rFonts w:ascii="Times New Roman" w:hAnsi="Times New Roman" w:cs="Times New Roman"/>
                <w:color w:val="000000"/>
                <w:sz w:val="28"/>
                <w:szCs w:val="28"/>
              </w:rPr>
              <w:t>-Мы с ними справились?</w:t>
            </w:r>
          </w:p>
          <w:p w14:paraId="4AF12A41" w14:textId="1413318A" w:rsidR="0062682B" w:rsidRPr="006A63B5" w:rsidRDefault="006A5164" w:rsidP="00561CE0">
            <w:pPr>
              <w:pStyle w:val="a3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A63B5">
              <w:rPr>
                <w:rStyle w:val="c18"/>
                <w:rFonts w:ascii="Times New Roman" w:hAnsi="Times New Roman" w:cs="Times New Roman"/>
                <w:color w:val="000000"/>
                <w:sz w:val="28"/>
                <w:szCs w:val="28"/>
              </w:rPr>
              <w:t>- Давайте еще раз прочитаем правило в учебнике!</w:t>
            </w:r>
          </w:p>
        </w:tc>
        <w:tc>
          <w:tcPr>
            <w:tcW w:w="4395" w:type="dxa"/>
            <w:shd w:val="clear" w:color="auto" w:fill="auto"/>
          </w:tcPr>
          <w:p w14:paraId="77B2C5B9" w14:textId="77777777" w:rsidR="00F46564" w:rsidRPr="00561CE0" w:rsidRDefault="00F46564" w:rsidP="00BE38C3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53894E5C" w14:textId="77777777" w:rsidR="0062682B" w:rsidRPr="00561CE0" w:rsidRDefault="0062682B" w:rsidP="00BE38C3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0EB0B8A5" w14:textId="77777777" w:rsidR="00561CE0" w:rsidRPr="00561CE0" w:rsidRDefault="00561CE0" w:rsidP="00BE38C3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505BF5F2" w14:textId="77777777" w:rsidR="00561CE0" w:rsidRPr="00561CE0" w:rsidRDefault="00561CE0" w:rsidP="00BE38C3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7520B0BB" w14:textId="77385CBD" w:rsidR="00561CE0" w:rsidRPr="00561CE0" w:rsidRDefault="00561CE0" w:rsidP="00BE38C3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561CE0">
              <w:rPr>
                <w:rFonts w:ascii="Times New Roman" w:hAnsi="Times New Roman" w:cs="Times New Roman"/>
                <w:sz w:val="28"/>
                <w:szCs w:val="28"/>
              </w:rPr>
              <w:t>Выполняют</w:t>
            </w:r>
          </w:p>
          <w:p w14:paraId="7607B2DA" w14:textId="77777777" w:rsidR="00561CE0" w:rsidRPr="00561CE0" w:rsidRDefault="00561CE0" w:rsidP="00BE38C3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6933EB1D" w14:textId="77777777" w:rsidR="00561CE0" w:rsidRPr="00561CE0" w:rsidRDefault="00561CE0" w:rsidP="00BE38C3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5784E77" w14:textId="77777777" w:rsidR="00561CE0" w:rsidRPr="00561CE0" w:rsidRDefault="00561CE0" w:rsidP="00BE38C3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0FADD292" w14:textId="77777777" w:rsidR="00561CE0" w:rsidRPr="00561CE0" w:rsidRDefault="00561CE0" w:rsidP="00BE38C3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6C5146EC" w14:textId="77777777" w:rsidR="00561CE0" w:rsidRPr="00561CE0" w:rsidRDefault="00561CE0" w:rsidP="00BE38C3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6D038AE7" w14:textId="77777777" w:rsidR="00561CE0" w:rsidRPr="00561CE0" w:rsidRDefault="00561CE0" w:rsidP="00BE38C3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380DD07D" w14:textId="77777777" w:rsidR="00561CE0" w:rsidRPr="00561CE0" w:rsidRDefault="00561CE0" w:rsidP="00BE38C3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0A5B0255" w14:textId="77777777" w:rsidR="00561CE0" w:rsidRPr="00561CE0" w:rsidRDefault="00561CE0" w:rsidP="00BE38C3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09BB98AD" w14:textId="77777777" w:rsidR="00561CE0" w:rsidRPr="00561CE0" w:rsidRDefault="00561CE0" w:rsidP="00BE38C3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3D167456" w14:textId="77777777" w:rsidR="00561CE0" w:rsidRPr="00561CE0" w:rsidRDefault="00561CE0" w:rsidP="00BE38C3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5BCDF386" w14:textId="77777777" w:rsidR="00561CE0" w:rsidRPr="00561CE0" w:rsidRDefault="00561CE0" w:rsidP="00BE38C3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97FEA3A" w14:textId="77777777" w:rsidR="00561CE0" w:rsidRPr="00561CE0" w:rsidRDefault="00561CE0" w:rsidP="00BE38C3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602852E2" w14:textId="77777777" w:rsidR="00561CE0" w:rsidRPr="00561CE0" w:rsidRDefault="00561CE0" w:rsidP="00BE38C3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5F432CAA" w14:textId="77777777" w:rsidR="00561CE0" w:rsidRPr="00561CE0" w:rsidRDefault="00561CE0" w:rsidP="00BE38C3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64137EC8" w14:textId="77777777" w:rsidR="00561CE0" w:rsidRPr="00561CE0" w:rsidRDefault="00561CE0" w:rsidP="00BE38C3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1C85066A" w14:textId="4A1EC35A" w:rsidR="00561CE0" w:rsidRPr="00561CE0" w:rsidRDefault="00561CE0" w:rsidP="00BE38C3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561CE0">
              <w:rPr>
                <w:rFonts w:ascii="Times New Roman" w:hAnsi="Times New Roman" w:cs="Times New Roman"/>
                <w:sz w:val="28"/>
                <w:szCs w:val="28"/>
              </w:rPr>
              <w:t>Да</w:t>
            </w:r>
          </w:p>
          <w:p w14:paraId="3C580BBD" w14:textId="77777777" w:rsidR="00561CE0" w:rsidRPr="00561CE0" w:rsidRDefault="00561CE0" w:rsidP="00BE38C3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20B2D9FB" w14:textId="136A0500" w:rsidR="00561CE0" w:rsidRPr="00561CE0" w:rsidRDefault="00561CE0" w:rsidP="00BE38C3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561CE0">
              <w:rPr>
                <w:rFonts w:ascii="Times New Roman" w:hAnsi="Times New Roman" w:cs="Times New Roman"/>
                <w:sz w:val="28"/>
                <w:szCs w:val="28"/>
              </w:rPr>
              <w:t>Читают</w:t>
            </w:r>
          </w:p>
          <w:p w14:paraId="3D1F01D1" w14:textId="654E7D21" w:rsidR="00561CE0" w:rsidRPr="00561CE0" w:rsidRDefault="00561CE0" w:rsidP="00BE38C3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27" w:type="dxa"/>
          </w:tcPr>
          <w:p w14:paraId="26642A4D" w14:textId="77777777" w:rsidR="00DA2E32" w:rsidRPr="00930ADC" w:rsidRDefault="00DA2E32" w:rsidP="00930ADC">
            <w:pPr>
              <w:pStyle w:val="a3"/>
              <w:rPr>
                <w:rStyle w:val="c25"/>
                <w:rFonts w:ascii="Times New Roman" w:hAnsi="Times New Roman" w:cs="Times New Roman"/>
                <w:sz w:val="24"/>
                <w:szCs w:val="24"/>
              </w:rPr>
            </w:pPr>
            <w:r w:rsidRPr="00930ADC">
              <w:rPr>
                <w:rStyle w:val="c10"/>
                <w:rFonts w:ascii="Times New Roman" w:hAnsi="Times New Roman" w:cs="Times New Roman"/>
                <w:b/>
                <w:bCs/>
                <w:sz w:val="24"/>
                <w:szCs w:val="24"/>
              </w:rPr>
              <w:t>Коммуникативные</w:t>
            </w:r>
            <w:r w:rsidR="00DE02C8" w:rsidRPr="00930ADC">
              <w:rPr>
                <w:rStyle w:val="c10"/>
                <w:rFonts w:ascii="Times New Roman" w:hAnsi="Times New Roman" w:cs="Times New Roman"/>
                <w:b/>
                <w:bCs/>
                <w:sz w:val="24"/>
                <w:szCs w:val="24"/>
              </w:rPr>
              <w:t>:</w:t>
            </w:r>
            <w:r w:rsidR="00DE02C8" w:rsidRPr="00930ADC">
              <w:rPr>
                <w:rStyle w:val="c1"/>
                <w:rFonts w:ascii="Times New Roman" w:hAnsi="Times New Roman" w:cs="Times New Roman"/>
                <w:sz w:val="24"/>
                <w:szCs w:val="24"/>
              </w:rPr>
              <w:t xml:space="preserve"> учатся</w:t>
            </w:r>
            <w:r w:rsidRPr="00930ADC">
              <w:rPr>
                <w:rStyle w:val="c25"/>
                <w:rFonts w:ascii="Times New Roman" w:hAnsi="Times New Roman" w:cs="Times New Roman"/>
                <w:sz w:val="24"/>
                <w:szCs w:val="24"/>
              </w:rPr>
              <w:t xml:space="preserve"> оформлять свои мысли в устной форме</w:t>
            </w:r>
            <w:r w:rsidR="00863BD4" w:rsidRPr="00930ADC">
              <w:rPr>
                <w:rStyle w:val="c25"/>
                <w:rFonts w:ascii="Times New Roman" w:hAnsi="Times New Roman" w:cs="Times New Roman"/>
                <w:sz w:val="24"/>
                <w:szCs w:val="24"/>
              </w:rPr>
              <w:t>;</w:t>
            </w:r>
          </w:p>
          <w:p w14:paraId="68F5C570" w14:textId="77777777" w:rsidR="001C50A9" w:rsidRPr="00930ADC" w:rsidRDefault="001C50A9" w:rsidP="00930ADC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0ADC">
              <w:rPr>
                <w:rFonts w:ascii="Times New Roman" w:hAnsi="Times New Roman" w:cs="Times New Roman"/>
                <w:sz w:val="24"/>
                <w:szCs w:val="24"/>
              </w:rPr>
              <w:t>Р:</w:t>
            </w:r>
            <w:r w:rsidRPr="00930AD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определение уровня усвоения материала</w:t>
            </w:r>
          </w:p>
          <w:p w14:paraId="063ADE16" w14:textId="0505EA86" w:rsidR="00930ADC" w:rsidRPr="00930ADC" w:rsidRDefault="00930ADC" w:rsidP="00930AD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930AD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Позн: </w:t>
            </w:r>
            <w:r w:rsidRPr="00930AD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систематизировать, обобщить изученное;</w:t>
            </w:r>
          </w:p>
        </w:tc>
      </w:tr>
      <w:tr w:rsidR="00343387" w:rsidRPr="00561CE0" w14:paraId="040DD1CD" w14:textId="77777777" w:rsidTr="0008304B">
        <w:trPr>
          <w:trHeight w:val="515"/>
        </w:trPr>
        <w:tc>
          <w:tcPr>
            <w:tcW w:w="2024" w:type="dxa"/>
            <w:shd w:val="clear" w:color="auto" w:fill="auto"/>
          </w:tcPr>
          <w:p w14:paraId="4C84D727" w14:textId="77777777" w:rsidR="00DA2E32" w:rsidRPr="00561CE0" w:rsidRDefault="00DA2E32" w:rsidP="00BE38C3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561CE0">
              <w:rPr>
                <w:rFonts w:ascii="Times New Roman" w:hAnsi="Times New Roman" w:cs="Times New Roman"/>
                <w:sz w:val="28"/>
                <w:szCs w:val="28"/>
              </w:rPr>
              <w:t>Рефлексия</w:t>
            </w:r>
          </w:p>
        </w:tc>
        <w:tc>
          <w:tcPr>
            <w:tcW w:w="5909" w:type="dxa"/>
            <w:shd w:val="clear" w:color="auto" w:fill="auto"/>
          </w:tcPr>
          <w:p w14:paraId="3ECD0A90" w14:textId="5917EB9F" w:rsidR="009E1A2E" w:rsidRPr="00561CE0" w:rsidRDefault="009E1A2E" w:rsidP="00BE38C3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561CE0">
              <w:rPr>
                <w:rFonts w:ascii="Times New Roman" w:hAnsi="Times New Roman" w:cs="Times New Roman"/>
                <w:sz w:val="28"/>
                <w:szCs w:val="28"/>
              </w:rPr>
              <w:t>- Чему вы научились за урок?</w:t>
            </w:r>
          </w:p>
          <w:p w14:paraId="73619DF5" w14:textId="4C6D98AE" w:rsidR="00561CE0" w:rsidRPr="00561CE0" w:rsidRDefault="00561CE0" w:rsidP="00561CE0">
            <w:pPr>
              <w:pStyle w:val="a3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61CE0">
              <w:rPr>
                <w:rStyle w:val="c18"/>
                <w:rFonts w:ascii="Times New Roman" w:hAnsi="Times New Roman" w:cs="Times New Roman"/>
                <w:color w:val="000000"/>
                <w:sz w:val="28"/>
                <w:szCs w:val="28"/>
              </w:rPr>
              <w:t>-Оцените работу класса за урок</w:t>
            </w:r>
          </w:p>
          <w:p w14:paraId="05B70F3A" w14:textId="25BDBD2D" w:rsidR="00561CE0" w:rsidRPr="00561CE0" w:rsidRDefault="00561CE0" w:rsidP="00561CE0">
            <w:pPr>
              <w:pStyle w:val="a3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61CE0">
              <w:rPr>
                <w:rStyle w:val="c18"/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>- А чью работу и на сколько мы можем оценить ?</w:t>
            </w:r>
          </w:p>
          <w:p w14:paraId="1F3ED015" w14:textId="5136CFC1" w:rsidR="00DA2E32" w:rsidRPr="00561CE0" w:rsidRDefault="00DA2E32" w:rsidP="00BE38C3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561CE0">
              <w:rPr>
                <w:rFonts w:ascii="Times New Roman" w:hAnsi="Times New Roman" w:cs="Times New Roman"/>
                <w:sz w:val="28"/>
                <w:szCs w:val="28"/>
              </w:rPr>
              <w:t xml:space="preserve">Встаньте те, кто доволен своей работой на уроке </w:t>
            </w:r>
          </w:p>
          <w:p w14:paraId="47C17219" w14:textId="77777777" w:rsidR="00DA2E32" w:rsidRPr="00561CE0" w:rsidRDefault="00DA2E32" w:rsidP="00BE38C3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561CE0">
              <w:rPr>
                <w:rFonts w:ascii="Times New Roman" w:hAnsi="Times New Roman" w:cs="Times New Roman"/>
                <w:sz w:val="28"/>
                <w:szCs w:val="28"/>
              </w:rPr>
              <w:t xml:space="preserve">Встаньте те, кто доволен своей работой на уроке, но были затруднения </w:t>
            </w:r>
          </w:p>
          <w:p w14:paraId="6342F2F6" w14:textId="77777777" w:rsidR="00DA2E32" w:rsidRPr="00561CE0" w:rsidRDefault="00DA2E32" w:rsidP="00BE38C3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561CE0">
              <w:rPr>
                <w:rFonts w:ascii="Times New Roman" w:hAnsi="Times New Roman" w:cs="Times New Roman"/>
                <w:sz w:val="28"/>
                <w:szCs w:val="28"/>
              </w:rPr>
              <w:t>Встаньте те, у кого остались какие-то вопросы</w:t>
            </w:r>
          </w:p>
        </w:tc>
        <w:tc>
          <w:tcPr>
            <w:tcW w:w="4395" w:type="dxa"/>
            <w:shd w:val="clear" w:color="auto" w:fill="auto"/>
          </w:tcPr>
          <w:p w14:paraId="0348B322" w14:textId="4CC93088" w:rsidR="00600ECF" w:rsidRPr="00561CE0" w:rsidRDefault="00600ECF" w:rsidP="00BE38C3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561CE0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Отвечают</w:t>
            </w:r>
          </w:p>
          <w:p w14:paraId="23DD4E6B" w14:textId="1AAD3EA3" w:rsidR="00DA2E32" w:rsidRPr="00561CE0" w:rsidRDefault="00DA2E32" w:rsidP="00BE38C3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561CE0">
              <w:rPr>
                <w:rFonts w:ascii="Times New Roman" w:hAnsi="Times New Roman" w:cs="Times New Roman"/>
                <w:sz w:val="28"/>
                <w:szCs w:val="28"/>
              </w:rPr>
              <w:t>Встают</w:t>
            </w:r>
          </w:p>
          <w:p w14:paraId="386787FC" w14:textId="55EC4B1A" w:rsidR="00DA2E32" w:rsidRPr="00561CE0" w:rsidRDefault="00DA2E32" w:rsidP="00BE38C3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561CE0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Встают </w:t>
            </w:r>
          </w:p>
          <w:p w14:paraId="76D8A097" w14:textId="77777777" w:rsidR="00DA2E32" w:rsidRPr="00561CE0" w:rsidRDefault="00DA2E32" w:rsidP="00BE38C3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6F95BD16" w14:textId="77777777" w:rsidR="00DA2E32" w:rsidRPr="00561CE0" w:rsidRDefault="00DA2E32" w:rsidP="00BE38C3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561CE0">
              <w:rPr>
                <w:rFonts w:ascii="Times New Roman" w:hAnsi="Times New Roman" w:cs="Times New Roman"/>
                <w:sz w:val="28"/>
                <w:szCs w:val="28"/>
              </w:rPr>
              <w:t>встают</w:t>
            </w:r>
          </w:p>
        </w:tc>
        <w:tc>
          <w:tcPr>
            <w:tcW w:w="3827" w:type="dxa"/>
          </w:tcPr>
          <w:p w14:paraId="02940844" w14:textId="7B4243C2" w:rsidR="00DA2E32" w:rsidRPr="00930ADC" w:rsidRDefault="00C86738" w:rsidP="00930AD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930AD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Р:</w:t>
            </w:r>
            <w:r w:rsidR="00863BD4" w:rsidRPr="00930AD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30ADC">
              <w:rPr>
                <w:rFonts w:ascii="Times New Roman" w:hAnsi="Times New Roman" w:cs="Times New Roman"/>
                <w:sz w:val="24"/>
                <w:szCs w:val="24"/>
              </w:rPr>
              <w:t>устанавливать причины успеха (неудач) учебной деятельности;</w:t>
            </w:r>
            <w:r w:rsidR="001C50A9" w:rsidRPr="00930AD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1C50A9" w:rsidRPr="00930ADC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оценивание качества и уровня усвоения материала</w:t>
            </w:r>
          </w:p>
        </w:tc>
      </w:tr>
      <w:tr w:rsidR="00343387" w:rsidRPr="00561CE0" w14:paraId="1D323EF9" w14:textId="77777777" w:rsidTr="0008304B">
        <w:trPr>
          <w:trHeight w:val="515"/>
        </w:trPr>
        <w:tc>
          <w:tcPr>
            <w:tcW w:w="2024" w:type="dxa"/>
            <w:shd w:val="clear" w:color="auto" w:fill="auto"/>
          </w:tcPr>
          <w:p w14:paraId="213668B0" w14:textId="77777777" w:rsidR="00DA2E32" w:rsidRPr="00561CE0" w:rsidRDefault="00DA2E32" w:rsidP="00BE38C3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561CE0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Д/з</w:t>
            </w:r>
          </w:p>
        </w:tc>
        <w:tc>
          <w:tcPr>
            <w:tcW w:w="5909" w:type="dxa"/>
            <w:shd w:val="clear" w:color="auto" w:fill="auto"/>
          </w:tcPr>
          <w:p w14:paraId="468F4BE3" w14:textId="77777777" w:rsidR="00561CE0" w:rsidRPr="00114755" w:rsidRDefault="00561CE0" w:rsidP="00561CE0">
            <w:pPr>
              <w:pStyle w:val="a3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14755">
              <w:rPr>
                <w:rStyle w:val="c23"/>
                <w:rFonts w:ascii="Times New Roman" w:hAnsi="Times New Roman" w:cs="Times New Roman"/>
                <w:color w:val="000000"/>
                <w:sz w:val="28"/>
                <w:szCs w:val="28"/>
              </w:rPr>
              <w:t>На дом с. 69</w:t>
            </w:r>
            <w:r w:rsidRPr="00114755">
              <w:rPr>
                <w:rStyle w:val="c28"/>
                <w:rFonts w:ascii="Times New Roman" w:hAnsi="Times New Roman" w:cs="Times New Roman"/>
                <w:color w:val="000000"/>
                <w:sz w:val="28"/>
                <w:szCs w:val="28"/>
              </w:rPr>
              <w:t> №127 , разделить для переноса, правило.</w:t>
            </w:r>
          </w:p>
          <w:p w14:paraId="3F5AEFC9" w14:textId="469C895B" w:rsidR="00DA2E32" w:rsidRPr="00561CE0" w:rsidRDefault="00DA2E32" w:rsidP="00BE38C3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395" w:type="dxa"/>
            <w:shd w:val="clear" w:color="auto" w:fill="auto"/>
          </w:tcPr>
          <w:p w14:paraId="1EADC408" w14:textId="77777777" w:rsidR="00DA2E32" w:rsidRPr="00561CE0" w:rsidRDefault="00DA2E32" w:rsidP="00BE38C3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561CE0">
              <w:rPr>
                <w:rFonts w:ascii="Times New Roman" w:hAnsi="Times New Roman" w:cs="Times New Roman"/>
                <w:sz w:val="28"/>
                <w:szCs w:val="28"/>
              </w:rPr>
              <w:t>записывают</w:t>
            </w:r>
          </w:p>
        </w:tc>
        <w:tc>
          <w:tcPr>
            <w:tcW w:w="3827" w:type="dxa"/>
          </w:tcPr>
          <w:p w14:paraId="0B462626" w14:textId="77777777" w:rsidR="00DA2E32" w:rsidRPr="00930ADC" w:rsidRDefault="00DA2E32" w:rsidP="00930AD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930ADC">
              <w:rPr>
                <w:rFonts w:ascii="Times New Roman" w:hAnsi="Times New Roman" w:cs="Times New Roman"/>
                <w:sz w:val="24"/>
                <w:szCs w:val="24"/>
              </w:rPr>
              <w:t>Личностные - самоконтроль</w:t>
            </w:r>
          </w:p>
        </w:tc>
      </w:tr>
      <w:tr w:rsidR="00343387" w:rsidRPr="00561CE0" w14:paraId="03BF1412" w14:textId="77777777" w:rsidTr="0008304B">
        <w:trPr>
          <w:trHeight w:val="515"/>
        </w:trPr>
        <w:tc>
          <w:tcPr>
            <w:tcW w:w="2024" w:type="dxa"/>
            <w:shd w:val="clear" w:color="auto" w:fill="auto"/>
          </w:tcPr>
          <w:p w14:paraId="2BA68EA8" w14:textId="77777777" w:rsidR="00DA2E32" w:rsidRPr="00561CE0" w:rsidRDefault="00DA2E32" w:rsidP="00BE38C3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561CE0">
              <w:rPr>
                <w:rFonts w:ascii="Times New Roman" w:hAnsi="Times New Roman" w:cs="Times New Roman"/>
                <w:sz w:val="28"/>
                <w:szCs w:val="28"/>
              </w:rPr>
              <w:t>Орг. конец</w:t>
            </w:r>
          </w:p>
        </w:tc>
        <w:tc>
          <w:tcPr>
            <w:tcW w:w="5909" w:type="dxa"/>
            <w:shd w:val="clear" w:color="auto" w:fill="auto"/>
          </w:tcPr>
          <w:p w14:paraId="34666D38" w14:textId="77777777" w:rsidR="00561CE0" w:rsidRPr="00561CE0" w:rsidRDefault="00561CE0" w:rsidP="00561CE0">
            <w:pPr>
              <w:pStyle w:val="a3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61CE0">
              <w:rPr>
                <w:rStyle w:val="c23"/>
                <w:rFonts w:ascii="Times New Roman" w:hAnsi="Times New Roman" w:cs="Times New Roman"/>
                <w:color w:val="000000"/>
                <w:sz w:val="28"/>
                <w:szCs w:val="28"/>
              </w:rPr>
              <w:t>Спасибо за урок! Мне с вами было приятно работать. Только вот на последок хочу задать вопрос, посмотрите друг на друга, в чьих именах есть разделительный мягкий знак? ( Илья, Татьяна), значит, в каких еще словах встречается разделительный мягкий знак? Не забудем его писать в именах собственных?</w:t>
            </w:r>
          </w:p>
          <w:p w14:paraId="2FBB7F5A" w14:textId="17FF3379" w:rsidR="00DA2E32" w:rsidRPr="00561CE0" w:rsidRDefault="00DA2E32" w:rsidP="00BE38C3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395" w:type="dxa"/>
            <w:shd w:val="clear" w:color="auto" w:fill="auto"/>
          </w:tcPr>
          <w:p w14:paraId="47115BA3" w14:textId="77777777" w:rsidR="00DA2E32" w:rsidRPr="00561CE0" w:rsidRDefault="00DA2E32" w:rsidP="00BE38C3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561CE0">
              <w:rPr>
                <w:rFonts w:ascii="Times New Roman" w:hAnsi="Times New Roman" w:cs="Times New Roman"/>
                <w:sz w:val="28"/>
                <w:szCs w:val="28"/>
              </w:rPr>
              <w:t>прощаются</w:t>
            </w:r>
          </w:p>
        </w:tc>
        <w:tc>
          <w:tcPr>
            <w:tcW w:w="3827" w:type="dxa"/>
          </w:tcPr>
          <w:p w14:paraId="0B40DA6E" w14:textId="77777777" w:rsidR="00DA2E32" w:rsidRDefault="00930ADC" w:rsidP="00930AD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ПР: определять на слух роль мягкого знака </w:t>
            </w:r>
          </w:p>
          <w:p w14:paraId="7FF5620A" w14:textId="397CFE9F" w:rsidR="00930ADC" w:rsidRPr="00930ADC" w:rsidRDefault="00930ADC" w:rsidP="00930AD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bookmarkEnd w:id="0"/>
    </w:tbl>
    <w:p w14:paraId="79D0F21C" w14:textId="77777777" w:rsidR="00E05EE7" w:rsidRPr="00561CE0" w:rsidRDefault="00E05EE7" w:rsidP="00BE38C3">
      <w:pPr>
        <w:pStyle w:val="a3"/>
        <w:rPr>
          <w:rFonts w:ascii="Times New Roman" w:hAnsi="Times New Roman" w:cs="Times New Roman"/>
          <w:sz w:val="28"/>
          <w:szCs w:val="28"/>
        </w:rPr>
      </w:pPr>
    </w:p>
    <w:sectPr w:rsidR="00E05EE7" w:rsidRPr="00561CE0" w:rsidSect="00DA2E32">
      <w:pgSz w:w="16838" w:h="11906" w:orient="landscape"/>
      <w:pgMar w:top="1701" w:right="1134" w:bottom="850" w:left="1134" w:header="708" w:footer="708" w:gutter="0"/>
      <w:cols w:space="708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A13EC0"/>
    <w:multiLevelType w:val="multilevel"/>
    <w:tmpl w:val="3BEAF9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7FF3F17"/>
    <w:multiLevelType w:val="multilevel"/>
    <w:tmpl w:val="12A0F9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9484C82"/>
    <w:multiLevelType w:val="hybridMultilevel"/>
    <w:tmpl w:val="C4AEC1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58D7705"/>
    <w:multiLevelType w:val="multilevel"/>
    <w:tmpl w:val="78D066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54562A3D"/>
    <w:multiLevelType w:val="multilevel"/>
    <w:tmpl w:val="5B8EF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57D42BBE"/>
    <w:multiLevelType w:val="multilevel"/>
    <w:tmpl w:val="B1BE7B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7F73288D"/>
    <w:multiLevelType w:val="hybridMultilevel"/>
    <w:tmpl w:val="E71CD5C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4"/>
  </w:num>
  <w:num w:numId="3">
    <w:abstractNumId w:val="0"/>
  </w:num>
  <w:num w:numId="4">
    <w:abstractNumId w:val="2"/>
  </w:num>
  <w:num w:numId="5">
    <w:abstractNumId w:val="3"/>
  </w:num>
  <w:num w:numId="6">
    <w:abstractNumId w:val="1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47163"/>
    <w:rsid w:val="00074674"/>
    <w:rsid w:val="0008304B"/>
    <w:rsid w:val="000E414C"/>
    <w:rsid w:val="000E6E24"/>
    <w:rsid w:val="00114755"/>
    <w:rsid w:val="00152A43"/>
    <w:rsid w:val="001C50A9"/>
    <w:rsid w:val="001D1810"/>
    <w:rsid w:val="00216E3C"/>
    <w:rsid w:val="002372BD"/>
    <w:rsid w:val="002F2FF3"/>
    <w:rsid w:val="002F7C80"/>
    <w:rsid w:val="00343387"/>
    <w:rsid w:val="00472CC5"/>
    <w:rsid w:val="004A7031"/>
    <w:rsid w:val="004C1E07"/>
    <w:rsid w:val="00510431"/>
    <w:rsid w:val="005236CD"/>
    <w:rsid w:val="00540F31"/>
    <w:rsid w:val="00561CE0"/>
    <w:rsid w:val="00562DBE"/>
    <w:rsid w:val="005A58D1"/>
    <w:rsid w:val="005B0B0F"/>
    <w:rsid w:val="005D4109"/>
    <w:rsid w:val="00600ECF"/>
    <w:rsid w:val="006049DB"/>
    <w:rsid w:val="00610C8E"/>
    <w:rsid w:val="0062682B"/>
    <w:rsid w:val="00672352"/>
    <w:rsid w:val="006A5164"/>
    <w:rsid w:val="006A63B5"/>
    <w:rsid w:val="006D6FF4"/>
    <w:rsid w:val="00715C59"/>
    <w:rsid w:val="00734D03"/>
    <w:rsid w:val="007376FD"/>
    <w:rsid w:val="00774A17"/>
    <w:rsid w:val="007D5CAA"/>
    <w:rsid w:val="00807D71"/>
    <w:rsid w:val="008258EC"/>
    <w:rsid w:val="00863BD4"/>
    <w:rsid w:val="008F365F"/>
    <w:rsid w:val="00905CDC"/>
    <w:rsid w:val="00930ADC"/>
    <w:rsid w:val="0094221F"/>
    <w:rsid w:val="00942D42"/>
    <w:rsid w:val="009A3523"/>
    <w:rsid w:val="009C348D"/>
    <w:rsid w:val="009C5612"/>
    <w:rsid w:val="009E1A2E"/>
    <w:rsid w:val="00A1040B"/>
    <w:rsid w:val="00A256C6"/>
    <w:rsid w:val="00AE1FBA"/>
    <w:rsid w:val="00AF7479"/>
    <w:rsid w:val="00B13FC6"/>
    <w:rsid w:val="00B22C07"/>
    <w:rsid w:val="00B70129"/>
    <w:rsid w:val="00BC475F"/>
    <w:rsid w:val="00BE38C3"/>
    <w:rsid w:val="00BF5F2C"/>
    <w:rsid w:val="00C24DE4"/>
    <w:rsid w:val="00C446B8"/>
    <w:rsid w:val="00C53079"/>
    <w:rsid w:val="00C81012"/>
    <w:rsid w:val="00C86738"/>
    <w:rsid w:val="00CD344F"/>
    <w:rsid w:val="00CD569D"/>
    <w:rsid w:val="00D25042"/>
    <w:rsid w:val="00D362BC"/>
    <w:rsid w:val="00DA2E32"/>
    <w:rsid w:val="00DE02C8"/>
    <w:rsid w:val="00DE1805"/>
    <w:rsid w:val="00E05EE7"/>
    <w:rsid w:val="00E47163"/>
    <w:rsid w:val="00E9761D"/>
    <w:rsid w:val="00EC28DE"/>
    <w:rsid w:val="00F27372"/>
    <w:rsid w:val="00F46564"/>
    <w:rsid w:val="00F74769"/>
    <w:rsid w:val="00FB186F"/>
    <w:rsid w:val="00FC748E"/>
    <w:rsid w:val="00FF23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D5386CF"/>
  <w15:chartTrackingRefBased/>
  <w15:docId w15:val="{5E0EF99F-1C4A-4046-A8F8-B248522E82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"/>
        <w:color w:val="000000"/>
        <w:sz w:val="28"/>
        <w:szCs w:val="24"/>
        <w:u w:val="single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A2E32"/>
    <w:rPr>
      <w:rFonts w:asciiTheme="minorHAnsi" w:hAnsiTheme="minorHAnsi" w:cstheme="minorBidi"/>
      <w:color w:val="auto"/>
      <w:sz w:val="22"/>
      <w:szCs w:val="22"/>
      <w:u w:val="none"/>
    </w:rPr>
  </w:style>
  <w:style w:type="paragraph" w:styleId="1">
    <w:name w:val="heading 1"/>
    <w:basedOn w:val="a"/>
    <w:next w:val="a"/>
    <w:link w:val="10"/>
    <w:uiPriority w:val="99"/>
    <w:qFormat/>
    <w:rsid w:val="00DA2E32"/>
    <w:pPr>
      <w:keepNext/>
      <w:widowControl w:val="0"/>
      <w:autoSpaceDE w:val="0"/>
      <w:autoSpaceDN w:val="0"/>
      <w:adjustRightInd w:val="0"/>
      <w:spacing w:before="240" w:after="60" w:line="240" w:lineRule="auto"/>
      <w:outlineLvl w:val="0"/>
    </w:pPr>
    <w:rPr>
      <w:rFonts w:ascii="Times New Roman" w:eastAsia="Times New Roman" w:hAnsi="Times New Roman" w:cs="Times New Roman"/>
      <w:b/>
      <w:bCs/>
      <w:sz w:val="32"/>
      <w:szCs w:val="32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rsid w:val="00DA2E32"/>
    <w:rPr>
      <w:rFonts w:eastAsia="Times New Roman"/>
      <w:b/>
      <w:bCs/>
      <w:color w:val="auto"/>
      <w:sz w:val="32"/>
      <w:szCs w:val="32"/>
      <w:u w:val="none"/>
      <w:lang w:eastAsia="ru-RU"/>
    </w:rPr>
  </w:style>
  <w:style w:type="character" w:customStyle="1" w:styleId="c1">
    <w:name w:val="c1"/>
    <w:basedOn w:val="a0"/>
    <w:rsid w:val="00DA2E32"/>
  </w:style>
  <w:style w:type="character" w:customStyle="1" w:styleId="c10">
    <w:name w:val="c10"/>
    <w:basedOn w:val="a0"/>
    <w:rsid w:val="00DA2E32"/>
  </w:style>
  <w:style w:type="character" w:customStyle="1" w:styleId="c25">
    <w:name w:val="c25"/>
    <w:basedOn w:val="a0"/>
    <w:rsid w:val="00DA2E32"/>
  </w:style>
  <w:style w:type="character" w:customStyle="1" w:styleId="c7">
    <w:name w:val="c7"/>
    <w:basedOn w:val="a0"/>
    <w:rsid w:val="00DA2E32"/>
  </w:style>
  <w:style w:type="character" w:customStyle="1" w:styleId="c3">
    <w:name w:val="c3"/>
    <w:basedOn w:val="a0"/>
    <w:rsid w:val="00DA2E32"/>
  </w:style>
  <w:style w:type="paragraph" w:styleId="a3">
    <w:name w:val="No Spacing"/>
    <w:uiPriority w:val="1"/>
    <w:qFormat/>
    <w:rsid w:val="00DA2E32"/>
    <w:pPr>
      <w:spacing w:after="0" w:line="240" w:lineRule="auto"/>
    </w:pPr>
    <w:rPr>
      <w:rFonts w:asciiTheme="minorHAnsi" w:hAnsiTheme="minorHAnsi" w:cstheme="minorBidi"/>
      <w:color w:val="auto"/>
      <w:sz w:val="22"/>
      <w:szCs w:val="22"/>
      <w:u w:val="none"/>
    </w:rPr>
  </w:style>
  <w:style w:type="paragraph" w:customStyle="1" w:styleId="c29">
    <w:name w:val="c29"/>
    <w:basedOn w:val="a"/>
    <w:rsid w:val="00DA2E3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6">
    <w:name w:val="c6"/>
    <w:basedOn w:val="a"/>
    <w:rsid w:val="00DA2E3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A256C6"/>
    <w:pPr>
      <w:suppressAutoHyphens/>
      <w:spacing w:after="0" w:line="240" w:lineRule="auto"/>
      <w:ind w:left="720"/>
      <w:contextualSpacing/>
    </w:pPr>
    <w:rPr>
      <w:rFonts w:ascii="Times New Roman" w:eastAsia="Times New Roman" w:hAnsi="Times New Roman" w:cs="Times New Roman"/>
      <w:color w:val="000000"/>
      <w:sz w:val="24"/>
      <w:szCs w:val="20"/>
      <w:lang w:eastAsia="zh-CN"/>
    </w:rPr>
  </w:style>
  <w:style w:type="paragraph" w:styleId="a5">
    <w:name w:val="Normal (Web)"/>
    <w:basedOn w:val="a"/>
    <w:uiPriority w:val="99"/>
    <w:unhideWhenUsed/>
    <w:rsid w:val="00BC475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4">
    <w:name w:val="c4"/>
    <w:basedOn w:val="a0"/>
    <w:rsid w:val="007376FD"/>
  </w:style>
  <w:style w:type="paragraph" w:customStyle="1" w:styleId="richfactdown-paragraph">
    <w:name w:val="richfactdown-paragraph"/>
    <w:basedOn w:val="a"/>
    <w:rsid w:val="009A352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Strong"/>
    <w:basedOn w:val="a0"/>
    <w:uiPriority w:val="22"/>
    <w:qFormat/>
    <w:rsid w:val="009A3523"/>
    <w:rPr>
      <w:b/>
      <w:bCs/>
    </w:rPr>
  </w:style>
  <w:style w:type="paragraph" w:customStyle="1" w:styleId="article-listitem">
    <w:name w:val="article-list__item"/>
    <w:basedOn w:val="a"/>
    <w:rsid w:val="00D2504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basedOn w:val="a0"/>
    <w:rsid w:val="00562DBE"/>
  </w:style>
  <w:style w:type="character" w:customStyle="1" w:styleId="c8">
    <w:name w:val="c8"/>
    <w:basedOn w:val="a0"/>
    <w:rsid w:val="00562DBE"/>
  </w:style>
  <w:style w:type="paragraph" w:customStyle="1" w:styleId="c5">
    <w:name w:val="c5"/>
    <w:basedOn w:val="a"/>
    <w:rsid w:val="006A51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4">
    <w:name w:val="c14"/>
    <w:basedOn w:val="a0"/>
    <w:rsid w:val="006A5164"/>
  </w:style>
  <w:style w:type="character" w:customStyle="1" w:styleId="c23">
    <w:name w:val="c23"/>
    <w:basedOn w:val="a0"/>
    <w:rsid w:val="006A5164"/>
  </w:style>
  <w:style w:type="character" w:customStyle="1" w:styleId="c20">
    <w:name w:val="c20"/>
    <w:basedOn w:val="a0"/>
    <w:rsid w:val="006A5164"/>
  </w:style>
  <w:style w:type="character" w:customStyle="1" w:styleId="c32">
    <w:name w:val="c32"/>
    <w:basedOn w:val="a0"/>
    <w:rsid w:val="006A5164"/>
  </w:style>
  <w:style w:type="character" w:customStyle="1" w:styleId="c18">
    <w:name w:val="c18"/>
    <w:basedOn w:val="a0"/>
    <w:rsid w:val="006A5164"/>
  </w:style>
  <w:style w:type="character" w:customStyle="1" w:styleId="c28">
    <w:name w:val="c28"/>
    <w:basedOn w:val="a0"/>
    <w:rsid w:val="006A516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224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7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393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569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111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606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645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213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370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082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333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838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9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743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120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952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370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303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468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824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218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436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079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383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6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100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196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18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314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869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895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193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D1D8C87-DF1F-49BF-8ABF-E08BD4149C2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279</TotalTime>
  <Pages>8</Pages>
  <Words>1505</Words>
  <Characters>8584</Characters>
  <Application>Microsoft Office Word</Application>
  <DocSecurity>0</DocSecurity>
  <Lines>71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10069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voronzovakristya0504@gmail.com</dc:creator>
  <cp:keywords/>
  <dc:description/>
  <cp:lastModifiedBy>Кристина Воронцова</cp:lastModifiedBy>
  <cp:revision>12</cp:revision>
  <dcterms:created xsi:type="dcterms:W3CDTF">2024-03-07T19:29:00Z</dcterms:created>
  <dcterms:modified xsi:type="dcterms:W3CDTF">2024-09-19T16:04:00Z</dcterms:modified>
</cp:coreProperties>
</file>